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7D" w:rsidRPr="00C36AE5" w:rsidRDefault="00D56E7D" w:rsidP="00D56E7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36A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Отдел надзорной деятельности и профилактической работы Крыловского района</w:t>
      </w:r>
      <w:r w:rsidRPr="00D56E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обращает внимание граждан на соблюдение пожарной безопасно</w:t>
      </w:r>
      <w:r w:rsidR="00275013" w:rsidRPr="00C36A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сти в период майских праздников</w:t>
      </w:r>
      <w:r w:rsidRPr="00D56E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D56E7D" w:rsidRPr="00C36AE5" w:rsidRDefault="00D56E7D" w:rsidP="0027501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D56E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Помните, чтобы выходные дни прошли без происшествий, необходимо позаботиться о выполнении противопожарных мероприятий заранее и не оставлять детей без присмотра.</w:t>
      </w:r>
    </w:p>
    <w:p w:rsidR="00D56E7D" w:rsidRPr="00D56E7D" w:rsidRDefault="00D56E7D" w:rsidP="00275013">
      <w:pPr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C36AE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Приближаются майские праздники, которые, как правило, сопровождаются выездами жителей </w:t>
      </w:r>
      <w:r w:rsidRPr="00C36AE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района</w:t>
      </w:r>
      <w:r w:rsidRPr="00C36AE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на природу. </w:t>
      </w: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Речь идет не только о выездах на природу, но и разведении костров во дворе своих домов - граждане жарят шашлыки, зачастую не задумываясь о последствиях. Раздуваемые ветром искры могут разлететься на большое расстояние, далее начинается тление, которое занимает от 30 до 40 минут.  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Что может сделать каждый: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будьте предельно осторожны с огнем в пределах любой природной территории;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не разводите костры;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не поджигайте сухую траву на участке или в лесу. Если вы увидите, как это делают другие, постарайтесь их остановить и объяснить, чем опасны травяные палы;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 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- не бросайте непотушенные спички или сигареты в сухую растительность;</w:t>
      </w:r>
    </w:p>
    <w:p w:rsidR="00D56E7D" w:rsidRPr="00D56E7D" w:rsidRDefault="00D56E7D" w:rsidP="00D56E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- при приготовлении шашлыков применяйте только специализированные мангалы. Расстояние от строений должно быть не менее 5 метров. Не оставляйте мангал без присмотра.</w:t>
      </w:r>
    </w:p>
    <w:p w:rsidR="00D56E7D" w:rsidRPr="00D56E7D" w:rsidRDefault="00D56E7D" w:rsidP="0027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Если пожар достаточно </w:t>
      </w:r>
      <w:proofErr w:type="gramStart"/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сильный</w:t>
      </w:r>
      <w:proofErr w:type="gramEnd"/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 вы не можете потушить его своими силами, постарайтесь как можно быстрее оповестить о нем пожарную охрану. Сообщите о найденном очаге возгорания, сориентируйте службы о месте нахождения возгорания.</w:t>
      </w:r>
    </w:p>
    <w:p w:rsidR="00D56E7D" w:rsidRPr="00D56E7D" w:rsidRDefault="00D56E7D" w:rsidP="002750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Помните!!</w:t>
      </w:r>
      <w:proofErr w:type="gramStart"/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!О</w:t>
      </w:r>
      <w:proofErr w:type="gramEnd"/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гонь не прощает легкомыслия и халатности! Соблюдая правила пожарной безопасности, вы предотвратите трагедию! Не омрачайте себе праздники! Берегите себя и своих близких! Приятных вам выходных!</w:t>
      </w:r>
    </w:p>
    <w:p w:rsidR="00275013" w:rsidRPr="00C36AE5" w:rsidRDefault="00D56E7D" w:rsidP="00275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</w:p>
    <w:p w:rsidR="00D56E7D" w:rsidRPr="00D56E7D" w:rsidRDefault="00D56E7D" w:rsidP="00275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r w:rsidRPr="00D56E7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  <w:t>При возникновении пожара или иной чрезвычайной ситуации необходимо звонить по единому телефону спасения: (стационарный телефон) «01», (мобильный) «101», «112» (со всех мобильных операторов).</w:t>
      </w:r>
    </w:p>
    <w:p w:rsidR="00776B2F" w:rsidRPr="00C36AE5" w:rsidRDefault="00776B2F" w:rsidP="00D56E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C36AE5" w:rsidRPr="00C36AE5" w:rsidRDefault="00C36AE5" w:rsidP="00C36AE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36AE5">
        <w:rPr>
          <w:rFonts w:ascii="Times New Roman" w:hAnsi="Times New Roman" w:cs="Times New Roman"/>
          <w:b/>
          <w:sz w:val="25"/>
          <w:szCs w:val="25"/>
        </w:rPr>
        <w:t xml:space="preserve">Уважаемые жители Крыловского района! </w:t>
      </w:r>
    </w:p>
    <w:p w:rsidR="00C36AE5" w:rsidRPr="00C36AE5" w:rsidRDefault="00C36AE5" w:rsidP="00C36AE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36AE5">
        <w:rPr>
          <w:rFonts w:ascii="Times New Roman" w:hAnsi="Times New Roman" w:cs="Times New Roman"/>
          <w:b/>
          <w:sz w:val="25"/>
          <w:szCs w:val="25"/>
        </w:rPr>
        <w:t xml:space="preserve">Отдел надзорной деятельности и профилактической работы убедительно просит вас соблюдать требования пожарной безопасности! </w:t>
      </w:r>
    </w:p>
    <w:p w:rsidR="00C36AE5" w:rsidRPr="00C36AE5" w:rsidRDefault="00C36AE5" w:rsidP="00C36A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36AE5">
        <w:rPr>
          <w:rFonts w:ascii="Times New Roman" w:hAnsi="Times New Roman" w:cs="Times New Roman"/>
          <w:b/>
          <w:sz w:val="25"/>
          <w:szCs w:val="25"/>
        </w:rPr>
        <w:t>Берегите себя и своих близких!</w:t>
      </w:r>
    </w:p>
    <w:p w:rsidR="00C36AE5" w:rsidRPr="00C36AE5" w:rsidRDefault="00C36AE5" w:rsidP="00C36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</w:p>
    <w:p w:rsidR="00C36AE5" w:rsidRPr="00C36AE5" w:rsidRDefault="00C36AE5" w:rsidP="00C36AE5">
      <w:pPr>
        <w:spacing w:after="0" w:line="240" w:lineRule="auto"/>
        <w:ind w:right="-83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36AE5" w:rsidRPr="00C36AE5" w:rsidRDefault="00C36AE5" w:rsidP="00C36A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36AE5">
        <w:rPr>
          <w:rFonts w:ascii="Times New Roman" w:hAnsi="Times New Roman" w:cs="Times New Roman"/>
          <w:sz w:val="25"/>
          <w:szCs w:val="25"/>
        </w:rPr>
        <w:t xml:space="preserve">Начальник ОНД и </w:t>
      </w:r>
      <w:proofErr w:type="gramStart"/>
      <w:r w:rsidRPr="00C36AE5">
        <w:rPr>
          <w:rFonts w:ascii="Times New Roman" w:hAnsi="Times New Roman" w:cs="Times New Roman"/>
          <w:sz w:val="25"/>
          <w:szCs w:val="25"/>
        </w:rPr>
        <w:t>ПР</w:t>
      </w:r>
      <w:proofErr w:type="gramEnd"/>
      <w:r w:rsidRPr="00C36AE5">
        <w:rPr>
          <w:rFonts w:ascii="Times New Roman" w:hAnsi="Times New Roman" w:cs="Times New Roman"/>
          <w:sz w:val="25"/>
          <w:szCs w:val="25"/>
        </w:rPr>
        <w:t xml:space="preserve"> Крыловского района </w:t>
      </w:r>
    </w:p>
    <w:p w:rsidR="00C36AE5" w:rsidRPr="00C36AE5" w:rsidRDefault="00C36AE5" w:rsidP="00C36A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36AE5">
        <w:rPr>
          <w:rFonts w:ascii="Times New Roman" w:hAnsi="Times New Roman" w:cs="Times New Roman"/>
          <w:sz w:val="25"/>
          <w:szCs w:val="25"/>
        </w:rPr>
        <w:t xml:space="preserve">майор внутренней службы </w:t>
      </w:r>
    </w:p>
    <w:p w:rsidR="00C36AE5" w:rsidRPr="00C36AE5" w:rsidRDefault="00C36AE5" w:rsidP="00C36AE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36AE5">
        <w:rPr>
          <w:rFonts w:ascii="Times New Roman" w:hAnsi="Times New Roman" w:cs="Times New Roman"/>
          <w:sz w:val="25"/>
          <w:szCs w:val="25"/>
        </w:rPr>
        <w:t>Василенко Д.В.</w:t>
      </w:r>
      <w:bookmarkStart w:id="0" w:name="_GoBack"/>
      <w:bookmarkEnd w:id="0"/>
    </w:p>
    <w:sectPr w:rsidR="00C36AE5" w:rsidRPr="00C36AE5" w:rsidSect="00C36A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A9F"/>
    <w:multiLevelType w:val="multilevel"/>
    <w:tmpl w:val="2768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0148A"/>
    <w:multiLevelType w:val="multilevel"/>
    <w:tmpl w:val="357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DD2861"/>
    <w:multiLevelType w:val="multilevel"/>
    <w:tmpl w:val="77B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D"/>
    <w:rsid w:val="00275013"/>
    <w:rsid w:val="00776B2F"/>
    <w:rsid w:val="00C36AE5"/>
    <w:rsid w:val="00D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cp:lastPrinted>2024-04-25T09:09:00Z</cp:lastPrinted>
  <dcterms:created xsi:type="dcterms:W3CDTF">2024-04-25T08:47:00Z</dcterms:created>
  <dcterms:modified xsi:type="dcterms:W3CDTF">2024-04-25T09:10:00Z</dcterms:modified>
</cp:coreProperties>
</file>