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АДМИНИСТРАЦИЯ ОКТЯБРЬСКОГО СЕЛЬСКОГО ПОСЕЛЕНИЯ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КРЫЛОВСКОГО РАЙОНА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ПОСТАНОВЛЕНИЕ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от 12.09.2012                                                                                          № 128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ст-ца Октябрьская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19772" w:firstLine="0"/>
        <w:contextualSpacing w:val="0"/>
        <w:jc w:val="center"/>
        <w:rPr>
          <w:rFonts w:ascii="Arial" w:cs="Arial" w:eastAsia="Arial" w:hAnsi="Arial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19772" w:firstLine="0"/>
        <w:contextualSpacing w:val="0"/>
        <w:jc w:val="center"/>
        <w:rPr>
          <w:rFonts w:ascii="Arial" w:cs="Arial" w:eastAsia="Arial" w:hAnsi="Arial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19772" w:firstLine="0"/>
        <w:contextualSpacing w:val="0"/>
        <w:jc w:val="center"/>
        <w:rPr>
          <w:rFonts w:ascii="Arial" w:cs="Arial" w:eastAsia="Arial" w:hAnsi="Arial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Об Октябрьском поселковом звене территориальной подсистемы единой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государственной системы предупреждения и ликвидации чрезвычайных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ситуаций Краснодарского края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во исполнение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Закона Краснодарского края от 13 июля 1998 года № 135-КЗ «О защите населения и территорий Краснодарского края от чрезвычайных ситуаций природного и техногенного характера», постановления главы администрации Краснодарского края от 2 ноября 2005 года № 1007 «О территориальной подсистеме единой государственной системы по предупреждению и ликвидации чрезвычайных ситуаций Краснодарского края», п о с т а н о в л я 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1. Утвердить Положение об Октябрьском поселковом звене территориальной подсистемы единой государственной системе предупреждения и ликвидации чрезвычайных ситуаций Краснодарского края (приложение).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2. Рекомендовать руководителям организаций всех форм собственности, расположенных на территории Октябрьского сельского поселения Крыловского района, привести в соответствие с действующим законодательством положения о соответствующих объектовых звеньях.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 Контроль за выполнением настоящего постановления оставляю за собой.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4. Постановление вступает в силу со дня его обнародования.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Исполняющий обязанности главы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Октябрьского сельского поселения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Крыловского района                                                                                  Г.И. Копыт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                                       ПРИЛОЖЕНИЕ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                                       УТВЕРЖДЕН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                       постановлением администрации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                            Октябрьского сельского поселения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                       Крыловского района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                       от12.09.2012   № 128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vertAlign w:val="baseline"/>
          <w:rtl w:val="0"/>
        </w:rPr>
        <w:t xml:space="preserve">об Октябрьском поселковом звене территориальной подсистемы единой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vertAlign w:val="baseline"/>
          <w:rtl w:val="0"/>
        </w:rPr>
        <w:t xml:space="preserve">государственной системы предупреждения и ликвидации чрезвычайных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vertAlign w:val="baseline"/>
          <w:rtl w:val="0"/>
        </w:rPr>
        <w:t xml:space="preserve">ситуаций Краснодарского края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1. Настоящее Положение об Октябрьском поселковом звене территориальной подсистемы единой государственной системы предупреждения и ликвидации чрезвычайных ситуаций Краснодарского края (далее – Положение) определяет порядок организации и функционирования Октябрьского поселкового звена территориальной подсистемы единой государственной системы предупреждения и ликвидации чрезвычайных ситуаций Краснодарского края (далее – поселковое звено территориальной подсистемы).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2. Поселковое звено территориальной подсистемы объединяет органы управления, силы и средства структурных подразделений федеральных органов исполнительной власти и органов исполнительной власти Краснодарского края,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и осуществляющих свою деятельность в целях выполнения задач, предусмотренных Федеральным законом от 21 декабря 1994 года № 68-ФЗ «О защите населения и территорий от чрезвычайных ситуаций природного и техногенного характера», территориально расположенных на территории Октябрьского сельского поселения Крыловского района (далее – Октябрьское сельское поселение).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3. В поселковом звене территориальной подсистемы выделяются два уровня: муниципальный и объектовый.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4. Организация, состав, порядок деятельности сил и средств поселкового звена территориальной подсистемы определяются положениями о них, утверждаемыми в установленном порядке органами (организациями), их создающими.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5. На каждом уровне поселкового звена территориальной подсистемы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6. Координационными органами муниципального и объектовых звеньев в составе поселкового звена территориальной подсистемы являются: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на муниципальном уровне – комиссия по предупреждению и ликвидации чрезвычайных ситуаций и обеспечению пожарной безопасности при администрации Октябрьского сельского поселения Крыловского района;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на объектовом уровне – комиссия по предупреждению и ликвидации чрезвычайных ситуаций и обеспечению пожарной безопасности организации.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7. Образование, реорганизация и упразднение комиссий поселкового звена территориальной подсистемы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соответственно органами (организациями) их создающими.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Компетенция комиссий по предупреждению и ликвидации чрезвычайных ситуаций и обеспечению пожарной безопасности, а также порядок принятия решений определяются нормативным актом об их создании.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Комиссии по предупреждению и ликвидации чрезвычайных ситуаций и обеспечению пожарной безопасности органов местного самоуправления и организаций возглавляются соответственно руководителями указанных органов и организаций.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8.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а)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в границах своей зоны ответственности;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б) координация деятельности органов управления и сил поселкового звена территориальной подсистемы;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в) 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или разрушенных в результате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г)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органов местного самоуправления и организаций в соответствии с законодательством Российской Федерации, законодательством Краснодарского края и правовыми актами органов местного самоуправления и организаций.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9. Постоянно действующими органами управления поселкового звена территориальной подсистемы являются: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на муниципальном уровне – должностное лицо или орган администрации Октябрьского сельского поселения, специально уполномоченный на решение задач в области защиты населения и территорий от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на объектовом уровне – структурные подразделения (уполномоченные работники) организаций, уполномоченных на решение задач в области защиты населения и территорий от чрезвычайных ситуаций и гражданской обороны.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Постоянно действующие органы управления единой системы создаются и осуществляют свою деятельность в порядке, установленном законодательством Российской Федерации и иными нормативными правовыми актами.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10. Органами повседневного управления поселкового звена территориальной подсистемы являются Единая дежурно-диспетчерская служба муниципального образования Крыловский район, дежурно-диспетчерские службы организаций (объектов).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Указанные органы создаются и осуществляют свою деятельность в соответствии с законодательством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11. Размещение органов управления поселкового звена территориальной подсистемы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12. К силам и средствам поселкового звена территориальной подсистемы относятся специально подготовленные силы и средства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13. В состав сил и средств каждого уровня поселкового звена территориальной подсистемы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Состав и структуру сил постоянной готовности определяют создающие их органы местного самоуправления, организации и общественные объединения исходя из возложенных на них задач по предупреждению и ликвидации чрезвычайных ситуаций.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14. Координацию деятельности аварийно-спасательных служб и аварийно-спасательных формирований на территории Октябрьского сельского поселения осуществляет орган (должностное лицо), специально уполномоченный на решение задач в области защиты населения и территорий от чрезвычайных ситуаций при органах местного самоуправления.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15. Привлечение аварийно-спасательных служб и аварийно-спасательных формирований к ликвидации чрезвычайных ситуаций осуществляется: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в соответствии с планами взаимодействия при ликвидации чрезвычайных ситуаций на других объектах и территориях;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по решению органов местного самоуправления, организаций и общественных объединений, осуществляющих руководство деятельностью указанных служб и формирований.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поселкового звена территориальной подсистемы.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16. Силы и средства территориальных органов внутренних дел Российской Федерации применяются при ликвидации чрезвычайных ситуаций в соответствии с задачами, возложенными на них законами и иными нормативными правовыми актами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17. Подготовка работников органов местного самоуправления и организаций, специально уполномоченных решать задачи по предупреждению и ликвидации чрезвычайных ситуаций и включенных в состав органов управления поселкового звена территориальной подсистемы, организуется в порядке, установленном Правительством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18. Готовность аварийно-спасательных служб и аварийно-спасательных формирований поселкового звена территориальной подсистемы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Министерством Российской Федерации по делам гражданской обороны, чрезвычайным ситуациям и ликвидации последствий стихийных бедствий и его территориальными органами, органами государственного надзора и контроля, а также федеральными органами исполнительной власти, органами исполнительной власти Краснодарского края, органами местного самоуправления и организациями, создающими указанные службы и формирования.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19. Для ликвидации чрезвычайных ситуаций на территории Октябрьского сельского поселения создаются и используются резервы финансовых и материальных ресурсов органов местного самоуправления и организаций.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Порядок создания, использования и восполнения резервов финансовых и материальных ресурсов определяется законодательством Российской Федерации, законодательством субъектов Российской Федерации и нормативными правовыми актами администрации Октябрьского сельского поселения и организаций.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20. Управление поселковым звеном территориальной подсистемы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единой системы и населения.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Приоритетное использование любых сетей связи и средств связи, приостановление или ограничение использования этих сетей и средств связи во время чрезвычайных ситуаций осуществляется в порядке, установленном Правительством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21. Информационное обеспечение в единой системе осуществляется с использованием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Для приема сообщений о чрезвычайных ситуациях, в том числе вызванных пожарами, в телефонных сетях устанавливается единый номер – 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Сроки предоставления информации о чрезвычайных ситуациях в Октябрьском сельском поселении, устанавливаются муниципальными нормативными правовыми актами.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22. Проведение мероприятий по предупреждению и ликвидации чрезвычайных ситуаций в рамках единой системы осуществляется на основе планов действий органов местного самоуправления и организаций.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23. При отсутствии угрозы возникновения чрезвычайных ситуаций на объектах и территориях органы управления и силы поселкового звена территориальной подсистемы функционируют в режиме повседневной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Решениями главы Октябрьского сельского поселения, руководителей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может устанавливаться один из следующих режимов функционирования: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а) режим повышенной готовности - при угрозе возникновения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б) режим чрезвычайной ситуации - при возникновении и ликвидации чрезвычайных ситуаций.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24. Решениями руководителей органов местного самоуправления и организаций о введении для соответствующих органов управления и сил поселкового звена территориальной подсистемы режима повышенной готовности или режима чрезвычайной ситуации, определяются: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а) обстоятельства, послужившие основанием для введения режима повышенной готовности или режима чрезвычайной ситуации;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б) границы территории, на которой может возникнуть чрезвычайная ситуация, или границы зоны чрезвычайной ситуации;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в) силы и средства, привлекаемые к проведению мероприятий по предупреждению и ликвидации чрезвычайной ситуации;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г) перечень мер по обеспечению защиты населения от чрезвычайной ситуации или организации работ по ее ликвидации;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д)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Глава Октябрьского сельского поселения,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поселкового звена территориальной подсистемы, а также о мерах по обеспечению безопасности населения.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25.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органов местного самоуправления и организаций отменяют установленные режимы функционирования органов управления и сил единой системы.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26. Основными мероприятиями, проводимыми органами управления и силами поселкового звена территориальной подсистемы, являются: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а) в режиме повседневной деятельности: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изучение состояния окружающей среды и прогнозирование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планирование действий органов управления и сил звеньев поселкового звена территориальной подсистемы, организация подготовки и обеспечения их деятельности;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подготовка населения к действиям в чрезвычайных ситуациях;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пропаганда знаний в области защиты населения и территорий от чрезвычайных ситуаций и обеспечения пожарной безопасности;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руководство созданием, размещением, хранением и восполнением резервов материальных ресурсов для ликвидации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осуществление в пределах своих полномочий необходимых видов страхования;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б) в режиме повышенной готовности: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усиление контроля за состоянием окружающей среды, прогнозирование возникновения чрезвычайных ситуаций и их последствий;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введение при необходимости круглосуточного дежурства руководителей и должностных лиц органов управления и сил поселкового звена территориальной подсистемы на стационарных пунктах управления;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непрерывный сбор, обработка и передача органам управления и силам единой системы данных о прогнозируемых чрезвычайных ситуациях, информирование населения о приемах и способах защиты от них;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уточнение планов действий (взаимодействия) по предупреждению и ликвидации чрезвычайных ситуаций и иных документов;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приведение при необходимости сил и средств поселкового звена территориальной подсистемы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восполнение при необходимости резервов материальных ресурсов, созданных для ликвидации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проведение при необходимости эвакуационных мероприятий;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в) в режиме чрезвычайной ситуации: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непрерывный контроль за состоянием окружающей среды, прогнозирование развития возникших чрезвычайных ситуаций и их последствий;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оповещение руководителей органов местного самоуправления и организаций, а также населения о возникших чрезвычайных ситуациях;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проведение мероприятий по защите населения и территорий от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организация работ по ликвидации чрезвычайных ситуаций и всестороннему обеспечению действий сил и средств поселкового звена территориальной подсистемы,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непрерывный сбор, анализ и обмен информацией об обстановке в зоне чрезвычайной ситуации и в ходе проведения работ по ее ликвидации;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поддержание непрерывного взаимодействия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по вопросам ликвидации чрезвычайных ситуаций и их последствий;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проведение мероприятий по жизнеобеспечению населения в чрезвычайных ситуациях.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27. При введении режима чрезвычайного положения по обстоятельствам, предусмотренным в пункте а) статьи 3 Федерального конституционного закона от 30 мая 2001 года № 3-ФКЗ «О чрезвычайном положении», для органов управления и сил поселкового звена территориальной подсистемы устанавливается режим повышенной готовности, а при введении режима чрезвычайного положения по обстоятельствам, предусмотренным в пункте б) указанной статьи, – режим чрезвычайной ситуации.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В режиме чрезвычайного положения органы управления и силы поселкового звена территориальной подсистемы функционируют с учетом особого правового режима деятельности органов местного самоуправления и организаций.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28. Ликвидация чрезвычайных ситуаций осуществляется: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локальной – силами и средствами организации, на территории или в зоне ответственности которой эта чрезвычайная ситуация возникла;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муниципальной – силами и средствами муниципального образования Октябрьское сельское поселение Крыловского района;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межмуниципальной и региональной – силами и средствами органов местного самоуправления, органов исполнительной власти субъектов Российской Федерации, оказавшихся в зоне чрезвычайной ситуации;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29.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 и законодательством Краснодарского края, планами предупреждения и ликвидации чрезвычайных ситуаций или назначенных органами государственной власти, органами местного самоуправления, руководителями организаций, к полномочиям которых отнесена ликвидация чрезвычайных ситуаций.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Руководители работ по ликвидации чрезвычайных ситуаций по согласованию с органами исполнительной власти субъектов Российской Федерации,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30.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проведение эвакуационных мероприятий;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остановка деятельности организаций, находящихся в зоне чрезвычайной ситуации;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проведение аварийно-спасательных работ на объектах и территориях организаций, находящихся в зоне чрезвычайной ситуации;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ограничение доступа людей в зону чрезвычайной ситуации;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разбронирование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использование средств связи и оповещения, транспортных средств и иного имущества организаций, находящихся в зоне чрезвычайной ситуации, в порядке, установленном законодательством Российской Федерации;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- принятие других необходимых мер, обусловленных развитием чрезвычайных ситуаций и ходом работ по их ликвидации.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исполнительной власти, органы местного самоуправления и организации.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31. Финансовое обеспечение функционирования поселкового звена территориальной подсистемы и мероприятий по предупреждению и ликвидации чрезвычайных ситуаций осуществляется за счет средств соответствующих бюджетов, собственников (пользователей) имущества в соответствии с законодательством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Организации всех форм собственности участвуют в ликвидации чрезвычайных ситуаций за счет собственных средств.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32. Порядок выпуска материальных ценностей из запасов материальных ресурсов, предназначенных для обеспечения неотложных работ при ликвидации последствий чрезвычайных ситуаций, осуществляется в соответствии с нормативно-правовыми актами органов и организаций, их создавших.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366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Специалист I категории по юридическим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вопросам администрации Октябрьского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сельского поселения Крыловского района                                            М.С. Еркова</w:t>
      </w:r>
      <w:r w:rsidDel="00000000" w:rsidR="00000000" w:rsidRPr="00000000">
        <w:rPr>
          <w:rtl w:val="0"/>
        </w:rPr>
      </w:r>
    </w:p>
    <w:sectPr>
      <w:pgSz w:h="16838" w:w="11906"/>
      <w:pgMar w:bottom="851" w:top="1134" w:left="1701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