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Обобщение практики осуществления муниципального контроля</w:t>
      </w:r>
    </w:p>
    <w:tbl>
      <w:tblPr>
        <w:tblStyle w:val="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85"/>
      </w:tblGrid>
      <w:tr>
        <w:tc>
          <w:tcPr>
            <w:tcW w:w="5000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профилактике обязательных требований, требований, установленных муниципальными правовыми актами Октябрьского сельского поселения Крыловского </w:t>
            </w:r>
            <w:bookmarkStart w:id="0" w:name="_GoBack"/>
            <w:bookmarkEnd w:id="0"/>
            <w:r>
              <w:rPr>
                <w:sz w:val="24"/>
                <w:szCs w:val="24"/>
              </w:rPr>
              <w:t>района на 2019 - 2020 годы</w:t>
            </w:r>
          </w:p>
        </w:tc>
      </w:tr>
      <w:tr>
        <w:tc>
          <w:tcPr>
            <w:tcW w:w="5000" w:type="pct"/>
            <w:shd w:val="clear" w:color="auto" w:fill="auto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</w:tbl>
    <w:p>
      <w:pPr>
        <w:rPr>
          <w:vanish/>
        </w:rPr>
      </w:pPr>
    </w:p>
    <w:tbl>
      <w:tblPr>
        <w:tblStyle w:val="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85"/>
      </w:tblGrid>
      <w:tr>
        <w:tc>
          <w:tcPr>
            <w:tcW w:w="0" w:type="auto"/>
            <w:shd w:val="clear" w:color="auto" w:fill="auto"/>
          </w:tcPr>
          <w:tbl>
            <w:tblPr>
              <w:tblStyle w:val="3"/>
              <w:tblW w:w="0" w:type="auto"/>
              <w:jc w:val="center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7"/>
              <w:gridCol w:w="5112"/>
              <w:gridCol w:w="2241"/>
              <w:gridCol w:w="1630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center"/>
                </w:tcPr>
                <w:p>
                  <w:r>
                    <w:rPr>
                      <w:b/>
                      <w:bCs/>
                    </w:rPr>
                    <w:t>№ п/п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center"/>
                </w:tcPr>
                <w:p>
                  <w:r>
                    <w:rPr>
                      <w:b/>
                      <w:bCs/>
                    </w:rPr>
                    <w:t>Наименование мероприятия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center"/>
                </w:tcPr>
                <w:p>
                  <w:r>
                    <w:rPr>
                      <w:b/>
                      <w:bCs/>
                    </w:rPr>
                    <w:t>Срок реализации мероприятия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center"/>
                </w:tcPr>
                <w:p>
                  <w:r>
                    <w:rPr>
                      <w:b/>
                      <w:bCs/>
                    </w:rPr>
                    <w:t>Ответственный исполнитель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</w:tblPrEx>
              <w:trPr>
                <w:jc w:val="center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center"/>
                </w:tcPr>
                <w:p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center"/>
                </w:tcPr>
                <w:p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center"/>
                </w:tcPr>
                <w:p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center"/>
                </w:tcPr>
                <w:p>
                  <w:r>
                    <w:t>4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center"/>
                </w:tcPr>
                <w:p>
                  <w:r>
                    <w:t>1.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center"/>
                </w:tcPr>
                <w:p>
                  <w:r>
                    <w:t>Размещение на официальном сайте администрации Октябрьского сельского поселения Крыловского района в сети «Интернет» для каждого вида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актов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center"/>
                </w:tcPr>
                <w:p>
                  <w: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center"/>
                </w:tcPr>
                <w:p>
                  <w:r>
                    <w:t>Администрация Октябрьского сельского поселения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center"/>
                </w:tcPr>
                <w:p>
                  <w:r>
                    <w:t>2.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center"/>
                </w:tcPr>
                <w:p>
                  <w:r>
      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center"/>
                </w:tcPr>
                <w:p>
                  <w: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center"/>
                </w:tcPr>
                <w:p>
                  <w:r>
                    <w:t>Администрация Октябрьского сельского поселения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</w:tblPrEx>
              <w:trPr>
                <w:jc w:val="center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center"/>
                </w:tcPr>
                <w:p>
                  <w:r>
                    <w:t>3.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center"/>
                </w:tcPr>
                <w:p>
                  <w:r>
                    <w:t>Обеспечение обобщения практики осуществления в соответствующих сферах деятельности муниципального контроля и размещения на официальном сайте администрации Октябрьского сельского поселения Крыловского района 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center"/>
                </w:tcPr>
                <w:p>
                  <w:r>
                    <w:t>Ежегодно в 4 квартале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center"/>
                </w:tcPr>
                <w:p>
                  <w:r>
                    <w:t>Администрация Октябрьского сельского поселения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center"/>
                </w:tcPr>
                <w:p>
                  <w:r>
                    <w:t>4.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center"/>
                </w:tcPr>
                <w:p>
                  <w:r>
                    <w:t>Выдача предостережений о недопустимости нарушений обязательных требований в соответствии с частями 5 – 7 статьи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center"/>
                </w:tcPr>
                <w:p>
                  <w:r>
                    <w:t>По мере появления оснований, предусмотренных законодательством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center"/>
                </w:tcPr>
                <w:p>
                  <w:r>
                    <w:t>Администрация Октябрьского сельского поселения</w:t>
                  </w:r>
                </w:p>
              </w:tc>
            </w:tr>
          </w:tbl>
          <w:p/>
        </w:tc>
      </w:tr>
    </w:tbl>
    <w:p>
      <w:r>
        <w:t> 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5E"/>
    <w:rsid w:val="00156D5B"/>
    <w:rsid w:val="0042395E"/>
    <w:rsid w:val="00FC2F57"/>
    <w:rsid w:val="4976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cs="Times New Roman" w:eastAsiaTheme="minorHAnsi"/>
      <w:sz w:val="22"/>
      <w:szCs w:val="22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417</Words>
  <Characters>2378</Characters>
  <Lines>19</Lines>
  <Paragraphs>5</Paragraphs>
  <TotalTime>11</TotalTime>
  <ScaleCrop>false</ScaleCrop>
  <LinksUpToDate>false</LinksUpToDate>
  <CharactersWithSpaces>2790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2021-02-19T08:32:00Z</dcterms:created>
  <dc:creator>a.sidorchev</dc:creator>
  <cp:lastModifiedBy>ADM_Urist</cp:lastModifiedBy>
  <dcterms:modified xsi:type="dcterms:W3CDTF">2021-02-19T10:48:40Z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