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A8" w:rsidRDefault="004C62F2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80A">
        <w:rPr>
          <w:rFonts w:ascii="Times New Roman" w:hAnsi="Times New Roman" w:cs="Times New Roman"/>
          <w:sz w:val="28"/>
          <w:szCs w:val="28"/>
        </w:rPr>
        <w:t>РИЛОЖЕНИЕ</w:t>
      </w:r>
    </w:p>
    <w:p w:rsidR="00C07FF7" w:rsidRDefault="00C07FF7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280A">
        <w:rPr>
          <w:rFonts w:ascii="Times New Roman" w:hAnsi="Times New Roman" w:cs="Times New Roman"/>
          <w:sz w:val="28"/>
          <w:szCs w:val="28"/>
        </w:rPr>
        <w:t>ТВЕРЖДЕНА</w:t>
      </w:r>
    </w:p>
    <w:p w:rsidR="00082FCC" w:rsidRDefault="00245619" w:rsidP="00E008A8">
      <w:pPr>
        <w:spacing w:after="0" w:line="240" w:lineRule="auto"/>
        <w:ind w:left="9781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</w:t>
      </w:r>
      <w:r w:rsidR="00C07FF7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9C22A8">
        <w:rPr>
          <w:rFonts w:ascii="Times New Roman" w:hAnsi="Times New Roman" w:cs="Times New Roman"/>
          <w:sz w:val="28"/>
          <w:szCs w:val="28"/>
        </w:rPr>
        <w:t>ктябрьского сельского поселения</w:t>
      </w:r>
      <w:r w:rsidR="00E008A8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E008A8" w:rsidRDefault="00E008A8" w:rsidP="00E008A8">
      <w:pPr>
        <w:spacing w:after="0" w:line="240" w:lineRule="auto"/>
        <w:ind w:left="9781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№______________</w:t>
      </w:r>
    </w:p>
    <w:p w:rsidR="009C22A8" w:rsidRDefault="009C22A8" w:rsidP="009C22A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245619" w:rsidRDefault="00E008A8" w:rsidP="00E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008A8" w:rsidRDefault="00E008A8" w:rsidP="00E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Октябрьского сельского поселения Крыловского района</w:t>
      </w:r>
    </w:p>
    <w:p w:rsidR="009929CA" w:rsidRDefault="007E0D86" w:rsidP="00454F7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73.05pt;margin-top:16.9pt;width:0;height:190.1pt;z-index:251671552" o:connectortype="straight"/>
        </w:pict>
      </w:r>
      <w:r>
        <w:rPr>
          <w:noProof/>
          <w:lang w:eastAsia="ru-RU"/>
        </w:rPr>
        <w:pict>
          <v:shape id="_x0000_s1059" type="#_x0000_t32" style="position:absolute;margin-left:688.4pt;margin-top:16.9pt;width:.05pt;height:190.05pt;z-index:25168486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73.05pt;margin-top:93.05pt;width:92.95pt;height:0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603.85pt;margin-top:153.4pt;width:84.55pt;height:.8pt;flip:x y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444.8pt;margin-top:72.15pt;width:159.05pt;height:52.75pt;z-index:251660288">
            <v:textbox style="mso-next-textbox:#_x0000_s1028">
              <w:txbxContent>
                <w:p w:rsidR="00380144" w:rsidRPr="00A7280A" w:rsidRDefault="003E15E4" w:rsidP="00A72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Зам. Главы (в</w:t>
                  </w:r>
                  <w:r w:rsidR="00380144" w:rsidRPr="00A728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опросы ЖКХ, транспорта, строительства, архитектуры, землеустройства, благоустройства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44.8pt;margin-top:146.65pt;width:159.05pt;height:22.6pt;z-index:251663360">
            <v:textbox style="mso-next-textbox:#_x0000_s1031">
              <w:txbxContent>
                <w:p w:rsidR="00380144" w:rsidRPr="00380144" w:rsidRDefault="00380144" w:rsidP="00454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Инженерно-технический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32" style="position:absolute;margin-left:73.05pt;margin-top:159.2pt;width:92.95pt;height:1.6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73.05pt;margin-top:206.95pt;width:92.95pt;height:.0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166pt;margin-top:195.2pt;width:150.7pt;height:25.95pt;z-index:251662336">
            <v:textbox style="mso-next-textbox:#_x0000_s1030">
              <w:txbxContent>
                <w:p w:rsidR="00380144" w:rsidRPr="009C22A8" w:rsidRDefault="00380144" w:rsidP="00454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22A8">
                    <w:rPr>
                      <w:rFonts w:ascii="Times New Roman" w:hAnsi="Times New Roman" w:cs="Times New Roman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98.3pt;margin-top:10.2pt;width:156.55pt;height:29.3pt;z-index:251658240">
            <v:textbox style="mso-next-textbox:#_x0000_s1026">
              <w:txbxContent>
                <w:p w:rsidR="00917737" w:rsidRDefault="00917737" w:rsidP="00454F71">
                  <w:pPr>
                    <w:jc w:val="center"/>
                  </w:pPr>
                  <w:r w:rsidRPr="00380144">
                    <w:rPr>
                      <w:rFonts w:ascii="Times New Roman" w:hAnsi="Times New Roman" w:cs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603.85pt;margin-top:93.05pt;width:84.55pt;height:0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454.85pt;margin-top:16.9pt;width:233.55pt;height:0;z-index:251683840" o:connectortype="straight"/>
        </w:pict>
      </w:r>
      <w:r>
        <w:rPr>
          <w:noProof/>
          <w:lang w:eastAsia="ru-RU"/>
        </w:rPr>
        <w:pict>
          <v:shape id="_x0000_s1044" type="#_x0000_t32" style="position:absolute;margin-left:73.05pt;margin-top:15.2pt;width:225.25pt;height:1.7pt;flip:x y;z-index:251670528" o:connectortype="straight"/>
        </w:pict>
      </w:r>
    </w:p>
    <w:p w:rsidR="009929CA" w:rsidRPr="009929CA" w:rsidRDefault="009929CA" w:rsidP="009929CA"/>
    <w:p w:rsidR="009929CA" w:rsidRPr="009929CA" w:rsidRDefault="007E0D86" w:rsidP="009929CA">
      <w:r>
        <w:rPr>
          <w:noProof/>
          <w:lang w:eastAsia="ru-RU"/>
        </w:rPr>
        <w:pict>
          <v:rect id="_x0000_s1027" style="position:absolute;margin-left:166pt;margin-top:20pt;width:150.7pt;height:54.85pt;z-index:251659264">
            <v:textbox style="mso-next-textbox:#_x0000_s1027">
              <w:txbxContent>
                <w:p w:rsidR="00A7280A" w:rsidRDefault="00A7280A" w:rsidP="00454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7737" w:rsidRPr="00A7280A" w:rsidRDefault="00A7280A" w:rsidP="00454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8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9929CA" w:rsidRPr="009929CA" w:rsidRDefault="007E0D86" w:rsidP="009929CA">
      <w:r>
        <w:rPr>
          <w:noProof/>
          <w:lang w:eastAsia="ru-RU"/>
        </w:rPr>
        <w:pict>
          <v:shape id="_x0000_s1085" type="#_x0000_t32" style="position:absolute;margin-left:428.9pt;margin-top:11.95pt;width:.05pt;height:132.9pt;z-index:251704320" o:connectortype="straight"/>
        </w:pict>
      </w:r>
      <w:r>
        <w:rPr>
          <w:noProof/>
          <w:lang w:eastAsia="ru-RU"/>
        </w:rPr>
        <w:pict>
          <v:shape id="_x0000_s1091" type="#_x0000_t32" style="position:absolute;margin-left:428.9pt;margin-top:11.95pt;width:15.9pt;height:0;z-index:251709440" o:connectortype="straight"/>
        </w:pict>
      </w:r>
      <w:r>
        <w:rPr>
          <w:noProof/>
          <w:lang w:eastAsia="ru-RU"/>
        </w:rPr>
        <w:pict>
          <v:shape id="_x0000_s1088" type="#_x0000_t32" style="position:absolute;margin-left:428.9pt;margin-top:11.95pt;width:0;height:9.25pt;flip:y;z-index:251706368" o:connectortype="straight"/>
        </w:pict>
      </w:r>
    </w:p>
    <w:p w:rsidR="009929CA" w:rsidRPr="009929CA" w:rsidRDefault="009929CA" w:rsidP="009929CA"/>
    <w:p w:rsidR="009929CA" w:rsidRPr="009929CA" w:rsidRDefault="007E0D86" w:rsidP="009929CA">
      <w:r>
        <w:rPr>
          <w:noProof/>
          <w:lang w:eastAsia="ru-RU"/>
        </w:rPr>
        <w:pict>
          <v:rect id="_x0000_s1029" style="position:absolute;margin-left:166pt;margin-top:19.45pt;width:150.7pt;height:34.55pt;z-index:251661312">
            <v:textbox style="mso-next-textbox:#_x0000_s1029">
              <w:txbxContent>
                <w:p w:rsidR="00917737" w:rsidRPr="00380144" w:rsidRDefault="00380144" w:rsidP="00454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экономики и финансов</w:t>
                  </w:r>
                  <w:r w:rsidR="00001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имущественных </w:t>
                  </w:r>
                  <w:proofErr w:type="gramStart"/>
                  <w:r w:rsidR="00001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отношении</w:t>
                  </w:r>
                  <w:proofErr w:type="gramEnd"/>
                </w:p>
              </w:txbxContent>
            </v:textbox>
          </v:rect>
        </w:pict>
      </w:r>
    </w:p>
    <w:p w:rsidR="009929CA" w:rsidRPr="009929CA" w:rsidRDefault="007E0D86" w:rsidP="009929CA">
      <w:r>
        <w:rPr>
          <w:noProof/>
          <w:lang w:eastAsia="ru-RU"/>
        </w:rPr>
        <w:pict>
          <v:shape id="_x0000_s1080" type="#_x0000_t32" style="position:absolute;margin-left:688.4pt;margin-top:16.6pt;width:0;height:51.2pt;z-index:251701248" o:connectortype="straight"/>
        </w:pict>
      </w:r>
      <w:r>
        <w:rPr>
          <w:noProof/>
          <w:lang w:eastAsia="ru-RU"/>
        </w:rPr>
        <w:pict>
          <v:shape id="_x0000_s1090" type="#_x0000_t32" style="position:absolute;margin-left:428.9pt;margin-top:1.55pt;width:15.9pt;height:0;z-index:251708416" o:connectortype="straight">
            <v:stroke endarrow="block"/>
          </v:shape>
        </w:pict>
      </w:r>
    </w:p>
    <w:p w:rsidR="009929CA" w:rsidRPr="009929CA" w:rsidRDefault="009929CA" w:rsidP="009929CA"/>
    <w:p w:rsidR="009929CA" w:rsidRPr="009929CA" w:rsidRDefault="007E0D86" w:rsidP="009929CA">
      <w:r>
        <w:rPr>
          <w:noProof/>
          <w:lang w:eastAsia="ru-RU"/>
        </w:rPr>
        <w:pict>
          <v:shape id="_x0000_s1081" type="#_x0000_t32" style="position:absolute;margin-left:599.65pt;margin-top:17.7pt;width:88.75pt;height:0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428.9pt;margin-top:16.95pt;width:20.1pt;height:.7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9" style="position:absolute;margin-left:444.8pt;margin-top:3.5pt;width:159.05pt;height:32.65pt;z-index:251700224">
            <v:textbox>
              <w:txbxContent>
                <w:p w:rsidR="006F3E11" w:rsidRPr="006F3E11" w:rsidRDefault="006F3E11" w:rsidP="006F3E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3E11">
                    <w:rPr>
                      <w:rFonts w:ascii="Times New Roman" w:hAnsi="Times New Roman" w:cs="Times New Roman"/>
                    </w:rPr>
                    <w:t>ВУС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margin-left:73.05pt;margin-top:3.45pt;width:0;height:43.75pt;z-index:251695104" o:connectortype="straight"/>
        </w:pict>
      </w:r>
    </w:p>
    <w:p w:rsidR="00245619" w:rsidRDefault="007E0D86" w:rsidP="009929CA">
      <w:pPr>
        <w:jc w:val="right"/>
      </w:pPr>
      <w:r>
        <w:rPr>
          <w:noProof/>
          <w:lang w:eastAsia="ru-RU"/>
        </w:rPr>
        <w:pict>
          <v:shape id="_x0000_s1075" type="#_x0000_t32" style="position:absolute;left:0;text-align:left;margin-left:73.05pt;margin-top:21.75pt;width:92.95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3" style="position:absolute;left:0;text-align:left;margin-left:166pt;margin-top:4.15pt;width:150.7pt;height:32.65pt;z-index:251694080">
            <v:textbox>
              <w:txbxContent>
                <w:p w:rsidR="006F3E11" w:rsidRPr="006F3E11" w:rsidRDefault="00B91658" w:rsidP="00A728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«Управление ОДОМС»</w:t>
                  </w:r>
                </w:p>
              </w:txbxContent>
            </v:textbox>
          </v:rect>
        </w:pict>
      </w:r>
    </w:p>
    <w:p w:rsidR="006F3E11" w:rsidRDefault="006F3E11" w:rsidP="009929CA"/>
    <w:p w:rsidR="009929CA" w:rsidRDefault="009929CA" w:rsidP="009929CA"/>
    <w:p w:rsidR="004B5141" w:rsidRDefault="009929CA" w:rsidP="004B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929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92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29CA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AE5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41" w:rsidRDefault="00292AE5" w:rsidP="004B5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4B5141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сельского </w:t>
      </w:r>
    </w:p>
    <w:p w:rsidR="004B5141" w:rsidRPr="009929CA" w:rsidRDefault="004B5141" w:rsidP="004B5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                                                                    </w:t>
      </w:r>
      <w:r w:rsidR="00454D6E">
        <w:rPr>
          <w:rFonts w:ascii="Times New Roman" w:hAnsi="Times New Roman" w:cs="Times New Roman"/>
          <w:sz w:val="28"/>
          <w:szCs w:val="28"/>
        </w:rPr>
        <w:t>О.В. Косач</w:t>
      </w:r>
    </w:p>
    <w:sectPr w:rsidR="004B5141" w:rsidRPr="009929CA" w:rsidSect="009C22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619"/>
    <w:rsid w:val="00001069"/>
    <w:rsid w:val="00013354"/>
    <w:rsid w:val="000E7116"/>
    <w:rsid w:val="0014359E"/>
    <w:rsid w:val="00145F34"/>
    <w:rsid w:val="00166111"/>
    <w:rsid w:val="001D7C8B"/>
    <w:rsid w:val="00245619"/>
    <w:rsid w:val="00292AE5"/>
    <w:rsid w:val="002A1A14"/>
    <w:rsid w:val="002A36D4"/>
    <w:rsid w:val="002B4EE5"/>
    <w:rsid w:val="002E09C7"/>
    <w:rsid w:val="002E564B"/>
    <w:rsid w:val="003632AD"/>
    <w:rsid w:val="00380144"/>
    <w:rsid w:val="003E15E4"/>
    <w:rsid w:val="004257A1"/>
    <w:rsid w:val="00437CC8"/>
    <w:rsid w:val="00454D6E"/>
    <w:rsid w:val="00454F71"/>
    <w:rsid w:val="004556A6"/>
    <w:rsid w:val="00483E6E"/>
    <w:rsid w:val="004B5141"/>
    <w:rsid w:val="004C62F2"/>
    <w:rsid w:val="00531DED"/>
    <w:rsid w:val="00541A52"/>
    <w:rsid w:val="00556ABB"/>
    <w:rsid w:val="005A0EF3"/>
    <w:rsid w:val="006069F9"/>
    <w:rsid w:val="006513CC"/>
    <w:rsid w:val="006B4D61"/>
    <w:rsid w:val="006D0FF0"/>
    <w:rsid w:val="006F3E11"/>
    <w:rsid w:val="00710749"/>
    <w:rsid w:val="0074421F"/>
    <w:rsid w:val="00787DD8"/>
    <w:rsid w:val="007E0D86"/>
    <w:rsid w:val="0082753A"/>
    <w:rsid w:val="00835260"/>
    <w:rsid w:val="00835275"/>
    <w:rsid w:val="008C3707"/>
    <w:rsid w:val="008C3BAD"/>
    <w:rsid w:val="00903718"/>
    <w:rsid w:val="00917737"/>
    <w:rsid w:val="009929CA"/>
    <w:rsid w:val="009C22A8"/>
    <w:rsid w:val="00A078A1"/>
    <w:rsid w:val="00A7280A"/>
    <w:rsid w:val="00B91658"/>
    <w:rsid w:val="00C07FF7"/>
    <w:rsid w:val="00CB3161"/>
    <w:rsid w:val="00D5359F"/>
    <w:rsid w:val="00D939BE"/>
    <w:rsid w:val="00E008A8"/>
    <w:rsid w:val="00E652C1"/>
    <w:rsid w:val="00EC3059"/>
    <w:rsid w:val="00F86E81"/>
    <w:rsid w:val="00FE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_x0000_s1048"/>
        <o:r id="V:Rule20" type="connector" idref="#_x0000_s1049"/>
        <o:r id="V:Rule21" type="connector" idref="#_x0000_s1058"/>
        <o:r id="V:Rule22" type="connector" idref="#_x0000_s1087"/>
        <o:r id="V:Rule23" type="connector" idref="#_x0000_s1088"/>
        <o:r id="V:Rule24" type="connector" idref="#_x0000_s1080"/>
        <o:r id="V:Rule25" type="connector" idref="#_x0000_s1059"/>
        <o:r id="V:Rule26" type="connector" idref="#_x0000_s1044"/>
        <o:r id="V:Rule27" type="connector" idref="#_x0000_s1081"/>
        <o:r id="V:Rule28" type="connector" idref="#_x0000_s1061"/>
        <o:r id="V:Rule29" type="connector" idref="#_x0000_s1062"/>
        <o:r id="V:Rule30" type="connector" idref="#_x0000_s1085"/>
        <o:r id="V:Rule31" type="connector" idref="#_x0000_s1045"/>
        <o:r id="V:Rule32" type="connector" idref="#_x0000_s1074"/>
        <o:r id="V:Rule33" type="connector" idref="#_x0000_s1090"/>
        <o:r id="V:Rule34" type="connector" idref="#_x0000_s1091"/>
        <o:r id="V:Rule35" type="connector" idref="#_x0000_s1075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4</cp:revision>
  <cp:lastPrinted>2015-12-17T11:56:00Z</cp:lastPrinted>
  <dcterms:created xsi:type="dcterms:W3CDTF">2015-12-17T11:56:00Z</dcterms:created>
  <dcterms:modified xsi:type="dcterms:W3CDTF">2015-12-22T11:28:00Z</dcterms:modified>
</cp:coreProperties>
</file>