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5E" w:rsidRPr="00FD275E" w:rsidRDefault="00FD275E" w:rsidP="00FD275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75E">
        <w:rPr>
          <w:rFonts w:ascii="Times New Roman" w:hAnsi="Times New Roman" w:cs="Times New Roman"/>
          <w:b/>
          <w:sz w:val="20"/>
          <w:szCs w:val="20"/>
        </w:rPr>
        <w:t xml:space="preserve">ПЛАН РАБОТЫ АНТИНАРКОТИЧЕСКОЙ КОМИССИИ </w:t>
      </w:r>
    </w:p>
    <w:p w:rsidR="00FD275E" w:rsidRPr="00FD275E" w:rsidRDefault="00FD275E" w:rsidP="00FD275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75E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КРЫЛОВСКИЙ РАЙОН НА 2017 ГОД </w:t>
      </w:r>
    </w:p>
    <w:p w:rsidR="00FD275E" w:rsidRPr="00FD275E" w:rsidRDefault="00FD275E" w:rsidP="00FD275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490"/>
      </w:tblGrid>
      <w:tr w:rsidR="00FD275E" w:rsidRPr="007B7E4A" w:rsidTr="00E103A1">
        <w:trPr>
          <w:trHeight w:val="449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D275E" w:rsidRPr="007B7E4A" w:rsidRDefault="00FD275E" w:rsidP="00FD2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7B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B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</w:tr>
      <w:tr w:rsidR="00FD275E" w:rsidRPr="007B7E4A" w:rsidTr="00E103A1">
        <w:trPr>
          <w:trHeight w:val="324"/>
        </w:trPr>
        <w:tc>
          <w:tcPr>
            <w:tcW w:w="11165" w:type="dxa"/>
            <w:gridSpan w:val="2"/>
            <w:noWrap/>
          </w:tcPr>
          <w:p w:rsidR="00FD275E" w:rsidRPr="007B7E4A" w:rsidRDefault="00FD275E" w:rsidP="00FD275E">
            <w:pPr>
              <w:spacing w:after="0" w:line="240" w:lineRule="atLeast"/>
              <w:ind w:hanging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всего периода</w:t>
            </w:r>
          </w:p>
        </w:tc>
      </w:tr>
      <w:tr w:rsidR="00FD275E" w:rsidRPr="007B7E4A" w:rsidTr="00E103A1">
        <w:trPr>
          <w:trHeight w:val="1033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мероприятия: Международные дни борьбы с наркоманией,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, Международный день борьбы с алкоголизмом.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Ежегодные акции: «Сообщи, где торгуют смертью».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Крупные профилактические мероприятия муниципального масштаба: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(цикл мероприятий, проводимых в рамках Всемирного дня здоровья, проведение цикла профилактических мероприятий  ко Всемирному дню борьбы со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) и т.д.</w:t>
            </w:r>
          </w:p>
        </w:tc>
      </w:tr>
      <w:tr w:rsidR="00FD275E" w:rsidRPr="007B7E4A" w:rsidTr="00E103A1">
        <w:trPr>
          <w:trHeight w:val="1033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комплексных рейдовых мероприятий: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по местам массового отдыха и досуга;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- по выявлению и уничтожению очагов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по выявлению фактов незаконного оборота наркотических средств.</w:t>
            </w:r>
          </w:p>
        </w:tc>
      </w:tr>
      <w:tr w:rsidR="00FD275E" w:rsidRPr="007B7E4A" w:rsidTr="00E103A1">
        <w:trPr>
          <w:trHeight w:val="287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 на территории МО</w:t>
            </w:r>
          </w:p>
        </w:tc>
      </w:tr>
      <w:tr w:rsidR="00FD275E" w:rsidRPr="007B7E4A" w:rsidTr="00E103A1">
        <w:trPr>
          <w:trHeight w:val="311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молодежного волонтерского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</w:tr>
      <w:tr w:rsidR="00FD275E" w:rsidRPr="007B7E4A" w:rsidTr="00E103A1">
        <w:trPr>
          <w:trHeight w:val="806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данных: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лиц, употребляющих наркотики;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лиц, привлеченных к ответственности за незаконный оборот наркотиков.</w:t>
            </w:r>
          </w:p>
        </w:tc>
      </w:tr>
      <w:tr w:rsidR="00FD275E" w:rsidRPr="007B7E4A" w:rsidTr="00E103A1">
        <w:trPr>
          <w:trHeight w:val="329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Сверка списка лиц, состоящих на учете в наркологическом кабинете.</w:t>
            </w:r>
          </w:p>
        </w:tc>
      </w:tr>
      <w:tr w:rsidR="00FD275E" w:rsidRPr="007B7E4A" w:rsidTr="00E103A1">
        <w:trPr>
          <w:trHeight w:val="419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Разработка  и распространение  листовок и буклетов по формированию негативного отношения к потреблению  наркотиков и пропаганде здорового образа жизни</w:t>
            </w:r>
          </w:p>
        </w:tc>
      </w:tr>
      <w:tr w:rsidR="00FD275E" w:rsidRPr="007B7E4A" w:rsidTr="00E103A1">
        <w:trPr>
          <w:trHeight w:val="565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муниципального передвижного консультативно-методического  пункта «Маршрут безопасности» по профилактике наркомании в молодежной среде</w:t>
            </w:r>
          </w:p>
        </w:tc>
      </w:tr>
      <w:tr w:rsidR="00FD275E" w:rsidRPr="007B7E4A" w:rsidTr="00E103A1">
        <w:trPr>
          <w:trHeight w:val="399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Лечебно-профилактическая работа среди населений МО Крыловский район</w:t>
            </w:r>
          </w:p>
        </w:tc>
      </w:tr>
      <w:tr w:rsidR="00FD275E" w:rsidRPr="007B7E4A" w:rsidTr="00E103A1">
        <w:trPr>
          <w:trHeight w:val="424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Подготовка статей и их публикация в СМИ</w:t>
            </w:r>
          </w:p>
        </w:tc>
      </w:tr>
      <w:tr w:rsidR="00FD275E" w:rsidRPr="007B7E4A" w:rsidTr="00E103A1">
        <w:trPr>
          <w:trHeight w:val="549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ежеквартальный сбор статистической информации о количестве лиц, нуждающихся в лечении, реабилитации и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. Мотивация наркозависимых на обращение в органы здравоохранения для  получения необходимого лечения и реабилитации.</w:t>
            </w:r>
          </w:p>
        </w:tc>
      </w:tr>
      <w:tr w:rsidR="00FD275E" w:rsidRPr="007B7E4A" w:rsidTr="00E103A1">
        <w:trPr>
          <w:trHeight w:val="549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отчета о развитии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на  территории муниципального образования, определение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деятельности. </w:t>
            </w:r>
          </w:p>
        </w:tc>
      </w:tr>
      <w:tr w:rsidR="00FD275E" w:rsidRPr="007B7E4A" w:rsidTr="00E103A1">
        <w:trPr>
          <w:trHeight w:val="549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населением по предупреждению совершения противоправных деяний в сфере НОН</w:t>
            </w:r>
          </w:p>
        </w:tc>
      </w:tr>
      <w:tr w:rsidR="00FD275E" w:rsidRPr="007B7E4A" w:rsidTr="00E103A1">
        <w:trPr>
          <w:trHeight w:val="549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по недопущению совершения преступлений в сфере НОН среди несовершеннолетних</w:t>
            </w:r>
          </w:p>
        </w:tc>
      </w:tr>
      <w:tr w:rsidR="00FD275E" w:rsidRPr="007B7E4A" w:rsidTr="00E103A1">
        <w:trPr>
          <w:trHeight w:val="549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среди молодежи в целях предупреждения  осуждений за совершение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</w:p>
        </w:tc>
      </w:tr>
      <w:tr w:rsidR="00E103A1" w:rsidRPr="007B7E4A" w:rsidTr="00E103A1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103A1" w:rsidRPr="007B7E4A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1" w:rsidRPr="007B7E4A" w:rsidRDefault="00E103A1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5E" w:rsidRPr="007B7E4A" w:rsidTr="00E103A1">
        <w:trPr>
          <w:trHeight w:val="544"/>
        </w:trPr>
        <w:tc>
          <w:tcPr>
            <w:tcW w:w="675" w:type="dxa"/>
            <w:tcBorders>
              <w:top w:val="single" w:sz="4" w:space="0" w:color="auto"/>
            </w:tcBorders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</w:tcBorders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вопросов. рассматриваемых на заседаниях муниципальной </w:t>
            </w:r>
            <w:proofErr w:type="spellStart"/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</w:p>
        </w:tc>
      </w:tr>
      <w:tr w:rsidR="00FD275E" w:rsidRPr="007B7E4A" w:rsidTr="00E103A1">
        <w:trPr>
          <w:trHeight w:val="2212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</w:t>
            </w:r>
            <w:proofErr w:type="spellStart"/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антинаркотической</w:t>
            </w:r>
            <w:proofErr w:type="spellEnd"/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комиссии муниципального образования</w:t>
            </w:r>
            <w:r w:rsidRPr="007B7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Крыловский район №1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1. О развитии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ее оздоровлению на территории МО Крыловский район, в разрезе сельских поселений;  определение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деятельности на текущий год.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2. Об отработке списка лиц, состоящих на учете в наркологическом кабинете, в разрезе сельских поселений.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3. Подготовка к проведению 1 этапа  Всероссийской акции «Сообщи, где торгуют смертью». 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4. Проведение профилактической работы по недопущению совершения преступлений в сфере НОН среди несовершеннолетних, о  работе по раннему выявлению несовершеннолетних, употребляющих наркотические и токсические вещества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</w:tc>
      </w:tr>
      <w:tr w:rsidR="00FD275E" w:rsidRPr="007B7E4A" w:rsidTr="00E103A1">
        <w:trPr>
          <w:trHeight w:val="125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</w:t>
            </w:r>
            <w:proofErr w:type="spellStart"/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антинаркотической</w:t>
            </w:r>
            <w:proofErr w:type="spellEnd"/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комиссии муниципального образования</w:t>
            </w:r>
            <w:r w:rsidRPr="007B7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Крыловский район №2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1 этапа Всероссийской акции «Сообщи, где торгуют смертью». </w:t>
            </w:r>
          </w:p>
          <w:p w:rsidR="00FD275E" w:rsidRPr="007B7E4A" w:rsidRDefault="00FD275E" w:rsidP="00FD275E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  2. О работе по раннему выявлению несовершеннолетних, употребляющих наркотические и токсические вещества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3. О проведении профилактической работы среди молодежи в целях предупреждения  осуждений за совершение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</w:tc>
      </w:tr>
      <w:tr w:rsidR="00FD275E" w:rsidRPr="007B7E4A" w:rsidTr="00E103A1">
        <w:trPr>
          <w:trHeight w:val="2960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</w:t>
            </w:r>
            <w:proofErr w:type="spellStart"/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антинаркотической</w:t>
            </w:r>
            <w:proofErr w:type="spellEnd"/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комиссии муниципального образования</w:t>
            </w:r>
            <w:r w:rsidRPr="007B7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Крыловский район</w:t>
            </w:r>
            <w:r w:rsidRPr="007B7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№3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1. О развитии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ее оздоровлению на территории МО Крыловский район, в разрезе сельских пос</w:t>
            </w:r>
            <w:r w:rsidR="00E103A1">
              <w:rPr>
                <w:rFonts w:ascii="Times New Roman" w:hAnsi="Times New Roman" w:cs="Times New Roman"/>
                <w:sz w:val="24"/>
                <w:szCs w:val="24"/>
              </w:rPr>
              <w:t>елений (по итогам 8 месяцев 2017</w:t>
            </w: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г.), определение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деятельности.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2. Проведение комплексной профилактической</w:t>
            </w:r>
            <w:r w:rsidR="00E103A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итогам 8 месяцев 2017</w:t>
            </w: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среди подростков и молодежи;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подростков «группы риска»;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- массовые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3. О   занятости несовершеннолетних в период летних каникул, трудоустройство, работа дворовых площадок на территориях сельских поселений.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4. Об участии сотрудников правоохранительных органов и проведении Советов профилактики, сходов граждан на территории сельских поселений по итогам 8 месяцев текущего года.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5. Разное.</w:t>
            </w:r>
          </w:p>
        </w:tc>
      </w:tr>
      <w:tr w:rsidR="00FD275E" w:rsidRPr="007B7E4A" w:rsidTr="00E103A1">
        <w:trPr>
          <w:trHeight w:val="1975"/>
        </w:trPr>
        <w:tc>
          <w:tcPr>
            <w:tcW w:w="675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90" w:type="dxa"/>
            <w:noWrap/>
          </w:tcPr>
          <w:p w:rsidR="00FD275E" w:rsidRPr="007B7E4A" w:rsidRDefault="00FD275E" w:rsidP="00FD2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</w:t>
            </w:r>
            <w:proofErr w:type="spellStart"/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антинаркотической</w:t>
            </w:r>
            <w:proofErr w:type="spellEnd"/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комиссии муниципального образования</w:t>
            </w:r>
            <w:r w:rsidRPr="007B7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Крыловский район</w:t>
            </w:r>
            <w:r w:rsidRPr="007B7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№4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1. О деятельности муниципальных средств массовой информации по освещению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2. О правоохранительной деятельности по пресечению незаконного оборота наркотиков  (в том числе  уничтожение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растительности)  на территории МО. Определение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деятельности на следующий год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ежегодных спартакиад и спортивных праздников среди трудящихся и жителей района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4. Проведение комплексной профилактической работы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среди подростков и молодежи;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подростков «группы риска»;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- массовые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- показ фильмов и роликов тематической направленности</w:t>
            </w:r>
          </w:p>
          <w:p w:rsidR="00FD275E" w:rsidRPr="007B7E4A" w:rsidRDefault="00FD275E" w:rsidP="00FD275E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5. Подведение итогов работы </w:t>
            </w:r>
            <w:proofErr w:type="spellStart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B7E4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за текущий год</w:t>
            </w:r>
          </w:p>
        </w:tc>
      </w:tr>
    </w:tbl>
    <w:p w:rsidR="00FD275E" w:rsidRPr="00FD275E" w:rsidRDefault="00FD275E" w:rsidP="00FD275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D275E" w:rsidRPr="00FD275E" w:rsidRDefault="00FD275E" w:rsidP="00FD275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D275E" w:rsidRPr="007B7E4A" w:rsidRDefault="00FD275E" w:rsidP="00FD27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4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7B7E4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B7E4A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</w:t>
      </w:r>
      <w:r w:rsidR="007B7E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7E4A">
        <w:rPr>
          <w:rFonts w:ascii="Times New Roman" w:hAnsi="Times New Roman" w:cs="Times New Roman"/>
          <w:sz w:val="24"/>
          <w:szCs w:val="24"/>
        </w:rPr>
        <w:t>С.Ю. Власова</w:t>
      </w:r>
    </w:p>
    <w:p w:rsidR="002B1249" w:rsidRPr="00FD275E" w:rsidRDefault="002B1249" w:rsidP="00FD275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2B1249" w:rsidRPr="00FD275E" w:rsidSect="00FD275E">
      <w:pgSz w:w="11909" w:h="16834" w:code="9"/>
      <w:pgMar w:top="567" w:right="284" w:bottom="567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75E"/>
    <w:rsid w:val="002B1249"/>
    <w:rsid w:val="007B7E4A"/>
    <w:rsid w:val="00CA1418"/>
    <w:rsid w:val="00E103A1"/>
    <w:rsid w:val="00FD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2017-03-13T11:44:00Z</dcterms:created>
  <dcterms:modified xsi:type="dcterms:W3CDTF">2017-03-21T11:47:00Z</dcterms:modified>
</cp:coreProperties>
</file>