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E6" w:rsidRPr="00B813E6" w:rsidRDefault="00B813E6" w:rsidP="00B813E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КРАСНОДАРСКИЙ КРАЙ</w:t>
      </w:r>
    </w:p>
    <w:p w:rsidR="00B813E6" w:rsidRPr="00B813E6" w:rsidRDefault="00B813E6" w:rsidP="00B813E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КРЫЛОВСКИЙ РАЙОН</w:t>
      </w:r>
    </w:p>
    <w:p w:rsidR="00B813E6" w:rsidRPr="00B813E6" w:rsidRDefault="00B813E6" w:rsidP="00B813E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АДМИНИСТРАЦИЯ ОКТЯБРЬСКОГО СЕЛЬСКОГО ПОСЕЛЕНИЯ</w:t>
      </w:r>
    </w:p>
    <w:p w:rsidR="00B813E6" w:rsidRPr="00B813E6" w:rsidRDefault="00B813E6" w:rsidP="00B813E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КРЫЛОВСКОГО РАЙОНА</w:t>
      </w:r>
    </w:p>
    <w:p w:rsidR="00B813E6" w:rsidRPr="00B813E6" w:rsidRDefault="00B813E6" w:rsidP="00B813E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3E6" w:rsidRPr="00B813E6" w:rsidRDefault="00B813E6" w:rsidP="00B813E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ПОСТАНОВЛЕНИЕ</w:t>
      </w:r>
    </w:p>
    <w:p w:rsidR="00B813E6" w:rsidRPr="00B813E6" w:rsidRDefault="00B813E6" w:rsidP="00B813E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813E6" w:rsidRDefault="003B5B09" w:rsidP="00B813E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</w:t>
      </w:r>
      <w:r w:rsidR="00B813E6" w:rsidRPr="00B813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августа</w:t>
      </w:r>
      <w:r w:rsidR="00B813E6" w:rsidRPr="00B813E6">
        <w:rPr>
          <w:rFonts w:ascii="Arial" w:hAnsi="Arial" w:cs="Arial"/>
          <w:sz w:val="24"/>
        </w:rPr>
        <w:t xml:space="preserve"> 2019 года</w:t>
      </w:r>
      <w:r>
        <w:rPr>
          <w:rFonts w:ascii="Arial" w:hAnsi="Arial" w:cs="Arial"/>
          <w:sz w:val="24"/>
        </w:rPr>
        <w:t xml:space="preserve">                             </w:t>
      </w:r>
      <w:r w:rsidR="00B813E6" w:rsidRPr="00B813E6">
        <w:rPr>
          <w:rFonts w:ascii="Arial" w:hAnsi="Arial" w:cs="Arial"/>
          <w:sz w:val="24"/>
        </w:rPr>
        <w:t xml:space="preserve">    № </w:t>
      </w:r>
      <w:r>
        <w:rPr>
          <w:rFonts w:ascii="Arial" w:hAnsi="Arial" w:cs="Arial"/>
          <w:sz w:val="24"/>
        </w:rPr>
        <w:t>95</w:t>
      </w:r>
      <w:r w:rsidR="00B813E6" w:rsidRPr="00B813E6">
        <w:rPr>
          <w:rFonts w:ascii="Arial" w:hAnsi="Arial" w:cs="Arial"/>
          <w:sz w:val="24"/>
        </w:rPr>
        <w:t xml:space="preserve">                                    </w:t>
      </w:r>
      <w:proofErr w:type="spellStart"/>
      <w:r w:rsidR="00B813E6" w:rsidRPr="00B813E6">
        <w:rPr>
          <w:rFonts w:ascii="Arial" w:hAnsi="Arial" w:cs="Arial"/>
          <w:sz w:val="24"/>
        </w:rPr>
        <w:t>ст-ца</w:t>
      </w:r>
      <w:proofErr w:type="spellEnd"/>
      <w:r w:rsidR="00B813E6" w:rsidRPr="00B813E6">
        <w:rPr>
          <w:rFonts w:ascii="Arial" w:hAnsi="Arial" w:cs="Arial"/>
          <w:sz w:val="24"/>
        </w:rPr>
        <w:t xml:space="preserve"> Октябрьская</w:t>
      </w:r>
    </w:p>
    <w:p w:rsidR="00B813E6" w:rsidRPr="00B813E6" w:rsidRDefault="00B813E6" w:rsidP="00B813E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3454C" w:rsidRPr="00B813E6" w:rsidRDefault="002E2635" w:rsidP="002E2635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813E6">
        <w:rPr>
          <w:rFonts w:ascii="Arial" w:hAnsi="Arial" w:cs="Arial"/>
          <w:b/>
          <w:sz w:val="32"/>
          <w:szCs w:val="28"/>
        </w:rPr>
        <w:t>Об утверждении Порядка проведения инвентаризации мест захоронений, произведенных на кладбищах Октябрьского сельского поселения Крыловского района</w:t>
      </w:r>
    </w:p>
    <w:p w:rsidR="0075285B" w:rsidRDefault="0075285B" w:rsidP="0033454C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B813E6" w:rsidRPr="00B813E6" w:rsidRDefault="00B813E6" w:rsidP="0033454C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3454C" w:rsidRPr="00B813E6" w:rsidRDefault="0033454C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 xml:space="preserve">В соответствии с </w:t>
      </w:r>
      <w:r w:rsidR="001F2777" w:rsidRPr="00B813E6">
        <w:rPr>
          <w:rFonts w:ascii="Arial" w:hAnsi="Arial" w:cs="Arial"/>
          <w:sz w:val="24"/>
        </w:rPr>
        <w:t xml:space="preserve">Федеральным законом </w:t>
      </w:r>
      <w:r w:rsidR="00C40ED3" w:rsidRPr="00B813E6">
        <w:rPr>
          <w:rFonts w:ascii="Arial" w:hAnsi="Arial" w:cs="Arial"/>
          <w:sz w:val="24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="00724227" w:rsidRPr="00B813E6">
        <w:rPr>
          <w:rFonts w:ascii="Arial" w:hAnsi="Arial" w:cs="Arial"/>
          <w:sz w:val="24"/>
        </w:rPr>
        <w:t>Федеральным законом от 12 января 1996 года № 8-ФЗ «О погребении и похоронном деле</w:t>
      </w:r>
      <w:r w:rsidR="00C40ED3" w:rsidRPr="00B813E6">
        <w:rPr>
          <w:rFonts w:ascii="Arial" w:hAnsi="Arial" w:cs="Arial"/>
          <w:sz w:val="24"/>
        </w:rPr>
        <w:t xml:space="preserve">, </w:t>
      </w:r>
      <w:r w:rsidR="00724227" w:rsidRPr="00B813E6">
        <w:rPr>
          <w:rFonts w:ascii="Arial" w:hAnsi="Arial" w:cs="Arial"/>
          <w:sz w:val="24"/>
        </w:rPr>
        <w:t>Законом Краснодарского края от 4 февраля 2004 года № 666-КЗ «О погребении и похоронном деле в Краснодарском крае», с целью установления порядка проведения инвентаризации мест захоронений, произведенных на муниципальных кладбища</w:t>
      </w:r>
      <w:r w:rsidR="00B813E6" w:rsidRPr="00B813E6">
        <w:rPr>
          <w:rFonts w:ascii="Arial" w:hAnsi="Arial" w:cs="Arial"/>
          <w:sz w:val="24"/>
        </w:rPr>
        <w:t>х постановляю</w:t>
      </w:r>
      <w:r w:rsidRPr="00B813E6">
        <w:rPr>
          <w:rFonts w:ascii="Arial" w:hAnsi="Arial" w:cs="Arial"/>
          <w:sz w:val="24"/>
        </w:rPr>
        <w:t>:</w:t>
      </w:r>
    </w:p>
    <w:p w:rsidR="00B906C5" w:rsidRPr="00B813E6" w:rsidRDefault="00B906C5" w:rsidP="00B813E6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1.</w:t>
      </w:r>
      <w:r w:rsidR="00C97C83" w:rsidRPr="00B813E6">
        <w:rPr>
          <w:rFonts w:ascii="Arial" w:hAnsi="Arial" w:cs="Arial"/>
          <w:sz w:val="24"/>
        </w:rPr>
        <w:t xml:space="preserve"> </w:t>
      </w:r>
      <w:r w:rsidR="00724227" w:rsidRPr="00B813E6">
        <w:rPr>
          <w:rFonts w:ascii="Arial" w:hAnsi="Arial" w:cs="Arial"/>
          <w:sz w:val="24"/>
        </w:rPr>
        <w:t>Утвердить Порядок проведения инвентаризации мест захоронений, произведенных на кладбищах Октябрьского сельского поселения Крыловского района (прилагается).</w:t>
      </w:r>
    </w:p>
    <w:p w:rsidR="00550F07" w:rsidRPr="00B813E6" w:rsidRDefault="00550F07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2.</w:t>
      </w:r>
      <w:r w:rsidR="00C97C83" w:rsidRPr="00B813E6">
        <w:rPr>
          <w:rFonts w:ascii="Arial" w:hAnsi="Arial" w:cs="Arial"/>
          <w:sz w:val="24"/>
        </w:rPr>
        <w:t xml:space="preserve"> </w:t>
      </w:r>
      <w:r w:rsidRPr="00B813E6">
        <w:rPr>
          <w:rFonts w:ascii="Arial" w:hAnsi="Arial" w:cs="Arial"/>
          <w:sz w:val="24"/>
        </w:rPr>
        <w:t xml:space="preserve">Программисту МКУ «Управление ОДОМС» администрации Октябрьского сельского поселения Крыловского района </w:t>
      </w:r>
      <w:r w:rsidR="002B49DB" w:rsidRPr="00B813E6">
        <w:rPr>
          <w:rFonts w:ascii="Arial" w:hAnsi="Arial" w:cs="Arial"/>
          <w:sz w:val="24"/>
        </w:rPr>
        <w:t xml:space="preserve">Д.В. </w:t>
      </w:r>
      <w:proofErr w:type="spellStart"/>
      <w:r w:rsidR="002B49DB" w:rsidRPr="00B813E6">
        <w:rPr>
          <w:rFonts w:ascii="Arial" w:hAnsi="Arial" w:cs="Arial"/>
          <w:sz w:val="24"/>
        </w:rPr>
        <w:t>Кутневу</w:t>
      </w:r>
      <w:proofErr w:type="spellEnd"/>
      <w:r w:rsidRPr="00B813E6">
        <w:rPr>
          <w:rFonts w:ascii="Arial" w:hAnsi="Arial" w:cs="Arial"/>
          <w:sz w:val="24"/>
        </w:rPr>
        <w:t xml:space="preserve"> разместить данное постановление на официальном сайте администрации Октябрьского сельского поселения Крыловского района в сети «Интернет».</w:t>
      </w:r>
    </w:p>
    <w:p w:rsidR="00550F07" w:rsidRPr="00B813E6" w:rsidRDefault="00550F07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3. Контроль за выполнением настоящего постановления оставляю за собой.</w:t>
      </w:r>
    </w:p>
    <w:p w:rsidR="00550F07" w:rsidRPr="00B813E6" w:rsidRDefault="00550F07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4. Настоящее постановление вступает в силу со дня его официального обнародования.</w:t>
      </w:r>
    </w:p>
    <w:p w:rsidR="00444034" w:rsidRPr="00B813E6" w:rsidRDefault="00444034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123A5" w:rsidRPr="00B813E6" w:rsidRDefault="002123A5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550F07" w:rsidRPr="00B813E6" w:rsidRDefault="00550F07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813E6" w:rsidRDefault="00150501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Исполняющий обязанности</w:t>
      </w:r>
      <w:r w:rsidR="00B813E6">
        <w:rPr>
          <w:rFonts w:ascii="Arial" w:hAnsi="Arial" w:cs="Arial"/>
          <w:sz w:val="24"/>
        </w:rPr>
        <w:t xml:space="preserve"> </w:t>
      </w:r>
      <w:r w:rsidRPr="00B813E6">
        <w:rPr>
          <w:rFonts w:ascii="Arial" w:hAnsi="Arial" w:cs="Arial"/>
          <w:sz w:val="24"/>
        </w:rPr>
        <w:t>главы</w:t>
      </w:r>
      <w:r w:rsidR="00550F07" w:rsidRPr="00B813E6">
        <w:rPr>
          <w:rFonts w:ascii="Arial" w:hAnsi="Arial" w:cs="Arial"/>
          <w:sz w:val="24"/>
        </w:rPr>
        <w:t xml:space="preserve"> </w:t>
      </w:r>
    </w:p>
    <w:p w:rsidR="00550F07" w:rsidRPr="00B813E6" w:rsidRDefault="00550F07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 xml:space="preserve">Октябрьского сельского поселения </w:t>
      </w:r>
    </w:p>
    <w:p w:rsidR="00B813E6" w:rsidRPr="00B813E6" w:rsidRDefault="00550F07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 xml:space="preserve">Крыловского района </w:t>
      </w:r>
    </w:p>
    <w:p w:rsidR="008A54D9" w:rsidRPr="00B813E6" w:rsidRDefault="00B813E6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813E6">
        <w:rPr>
          <w:rFonts w:ascii="Arial" w:hAnsi="Arial" w:cs="Arial"/>
          <w:sz w:val="24"/>
        </w:rPr>
        <w:t>Г.В. Зуб</w:t>
      </w:r>
    </w:p>
    <w:p w:rsidR="00550F07" w:rsidRDefault="00550F07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813E6" w:rsidRDefault="00B813E6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B813E6" w:rsidRDefault="00B813E6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B813E6" w:rsidTr="006D0AC6">
        <w:tc>
          <w:tcPr>
            <w:tcW w:w="6912" w:type="dxa"/>
          </w:tcPr>
          <w:p w:rsidR="00B813E6" w:rsidRPr="006D0AC6" w:rsidRDefault="00B813E6" w:rsidP="006D0AC6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D0AC6">
              <w:rPr>
                <w:rFonts w:ascii="Arial" w:hAnsi="Arial"/>
                <w:sz w:val="24"/>
              </w:rPr>
              <w:t>ПРИЛОЖЕНИЕ</w:t>
            </w:r>
          </w:p>
          <w:p w:rsidR="00B813E6" w:rsidRPr="006D0AC6" w:rsidRDefault="00B813E6" w:rsidP="006D0AC6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D0AC6">
              <w:rPr>
                <w:rFonts w:ascii="Arial" w:hAnsi="Arial"/>
                <w:sz w:val="24"/>
              </w:rPr>
              <w:t>УТВЕРЖДЕН</w:t>
            </w:r>
          </w:p>
          <w:p w:rsidR="006D0AC6" w:rsidRDefault="00B813E6" w:rsidP="006D0AC6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D0AC6">
              <w:rPr>
                <w:rFonts w:ascii="Arial" w:hAnsi="Arial"/>
                <w:sz w:val="24"/>
              </w:rPr>
              <w:t xml:space="preserve">постановлением </w:t>
            </w:r>
          </w:p>
          <w:p w:rsidR="00B813E6" w:rsidRPr="006D0AC6" w:rsidRDefault="00B813E6" w:rsidP="006D0AC6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D0AC6">
              <w:rPr>
                <w:rFonts w:ascii="Arial" w:hAnsi="Arial"/>
                <w:sz w:val="24"/>
              </w:rPr>
              <w:t>администрации</w:t>
            </w:r>
            <w:r w:rsidR="006D0AC6">
              <w:rPr>
                <w:rFonts w:ascii="Arial" w:hAnsi="Arial"/>
                <w:sz w:val="24"/>
              </w:rPr>
              <w:t xml:space="preserve"> </w:t>
            </w:r>
            <w:r w:rsidRPr="006D0AC6">
              <w:rPr>
                <w:rFonts w:ascii="Arial" w:hAnsi="Arial"/>
                <w:sz w:val="24"/>
              </w:rPr>
              <w:t>Октябрьского сельского поселения</w:t>
            </w:r>
          </w:p>
          <w:p w:rsidR="00B813E6" w:rsidRPr="006D0AC6" w:rsidRDefault="00B813E6" w:rsidP="006D0AC6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D0AC6">
              <w:rPr>
                <w:rFonts w:ascii="Arial" w:hAnsi="Arial"/>
                <w:sz w:val="24"/>
              </w:rPr>
              <w:t>Крыловского района</w:t>
            </w:r>
          </w:p>
          <w:p w:rsidR="00B813E6" w:rsidRDefault="00B813E6" w:rsidP="006D0AC6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D0AC6">
              <w:rPr>
                <w:rFonts w:ascii="Arial" w:hAnsi="Arial"/>
                <w:sz w:val="24"/>
              </w:rPr>
              <w:t>от 02.08.2019 г. № 95</w:t>
            </w:r>
          </w:p>
        </w:tc>
        <w:tc>
          <w:tcPr>
            <w:tcW w:w="2942" w:type="dxa"/>
          </w:tcPr>
          <w:p w:rsidR="00B813E6" w:rsidRDefault="00B813E6" w:rsidP="00B813E6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B813E6" w:rsidRDefault="00B813E6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6D0AC6" w:rsidRDefault="006D0AC6" w:rsidP="00B813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2123A5" w:rsidRPr="006D0AC6" w:rsidRDefault="002123A5" w:rsidP="0072422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6D0AC6">
        <w:rPr>
          <w:rFonts w:ascii="Arial" w:eastAsia="Times New Roman" w:hAnsi="Arial" w:cs="Arial"/>
          <w:b/>
          <w:sz w:val="24"/>
          <w:szCs w:val="28"/>
          <w:lang w:eastAsia="ru-RU"/>
        </w:rPr>
        <w:t>ПОРЯДОК</w:t>
      </w:r>
    </w:p>
    <w:p w:rsidR="00724227" w:rsidRDefault="00724227" w:rsidP="00724227">
      <w:pPr>
        <w:pStyle w:val="3"/>
        <w:spacing w:before="0" w:after="0"/>
        <w:rPr>
          <w:rFonts w:ascii="Arial" w:hAnsi="Arial" w:cs="Arial"/>
          <w:szCs w:val="28"/>
        </w:rPr>
      </w:pPr>
      <w:r w:rsidRPr="006D0AC6">
        <w:rPr>
          <w:rFonts w:ascii="Arial" w:hAnsi="Arial" w:cs="Arial"/>
          <w:szCs w:val="28"/>
        </w:rPr>
        <w:t xml:space="preserve">проведения инвентаризации мест захоронений, произведенных на кладбищах </w:t>
      </w:r>
      <w:r w:rsidRPr="006D0AC6">
        <w:rPr>
          <w:rFonts w:ascii="Arial" w:hAnsi="Arial" w:cs="Arial"/>
          <w:szCs w:val="28"/>
        </w:rPr>
        <w:lastRenderedPageBreak/>
        <w:t>Октябрьского сельского поселения Крыловского района</w:t>
      </w:r>
    </w:p>
    <w:p w:rsidR="006D0AC6" w:rsidRPr="001015BB" w:rsidRDefault="006D0AC6" w:rsidP="006D0AC6">
      <w:pPr>
        <w:rPr>
          <w:sz w:val="14"/>
          <w:lang w:eastAsia="ru-RU"/>
        </w:rPr>
      </w:pPr>
    </w:p>
    <w:p w:rsidR="002B49DB" w:rsidRPr="006D0AC6" w:rsidRDefault="002B49DB" w:rsidP="002B49DB">
      <w:pPr>
        <w:pStyle w:val="a4"/>
        <w:numPr>
          <w:ilvl w:val="0"/>
          <w:numId w:val="3"/>
        </w:numPr>
        <w:ind w:left="0" w:firstLine="1"/>
        <w:jc w:val="center"/>
        <w:rPr>
          <w:rFonts w:ascii="Arial" w:hAnsi="Arial" w:cs="Arial"/>
          <w:szCs w:val="28"/>
        </w:rPr>
      </w:pPr>
      <w:r w:rsidRPr="006D0AC6">
        <w:rPr>
          <w:rFonts w:ascii="Arial" w:hAnsi="Arial" w:cs="Arial"/>
          <w:szCs w:val="28"/>
        </w:rPr>
        <w:t>Общие положения</w:t>
      </w:r>
    </w:p>
    <w:p w:rsidR="002B49DB" w:rsidRPr="001015BB" w:rsidRDefault="002B49DB" w:rsidP="002B49DB">
      <w:pPr>
        <w:pStyle w:val="a4"/>
        <w:ind w:left="1"/>
        <w:jc w:val="center"/>
        <w:rPr>
          <w:sz w:val="22"/>
          <w:szCs w:val="28"/>
        </w:rPr>
      </w:pPr>
    </w:p>
    <w:p w:rsidR="002B49DB" w:rsidRPr="006D0AC6" w:rsidRDefault="006D0AC6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 </w:t>
      </w:r>
      <w:r w:rsidR="002B49DB" w:rsidRPr="006D0AC6">
        <w:rPr>
          <w:rFonts w:ascii="Arial" w:hAnsi="Arial" w:cs="Arial"/>
          <w:sz w:val="24"/>
        </w:rPr>
        <w:t xml:space="preserve">Настоящий Порядок разработан в соответствии с  Федеральным законом от 6  октября 2003 года № 131-ФЗ «Об общих принципах организации местного самоуправления в Российской Федерации», Федеральным законом от 12.01.1996 года  8-ФЗ «О погребении и похоронном деле», Законом Краснодарского края от 4 февраля 2004 года № 666-КЗ «О погребении и похоронном деле в Краснодарском крае». </w:t>
      </w:r>
    </w:p>
    <w:p w:rsidR="002B49DB" w:rsidRPr="006D0AC6" w:rsidRDefault="006D0AC6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="002B49DB" w:rsidRPr="006D0AC6">
        <w:rPr>
          <w:rFonts w:ascii="Arial" w:hAnsi="Arial" w:cs="Arial"/>
          <w:sz w:val="24"/>
        </w:rPr>
        <w:t xml:space="preserve">Порядок регулирует действия администрации Октябрьского сельского поселения Крыловского района и привлеченных лиц при проведении инвентаризации мест захоронений, произведенных на территории  кладбищ Октябрьского сельского поселения Крыловского района  и порядок оформления результатов проведения инвентаризации. 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Настоящий Порядок не регулирует действия по производству технической инвентаризации кладбищ.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1.3. Инвентаризация мест захоронений, произведенных на территории кладбищ Октябрьского сельского поселения Крыловского района  (далее – инвентаризация мест захоронений) проводится в следующих целях: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- планирование территории кладбищ;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- выявление бесхозных (неучтенных) захоронений;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- систематизация данных о местах захоронения из различных источников;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- выявление преступлений и правонарушений совершенных в сфере похоронного дела;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- повышение доступности информации о произведенных захоронениях.</w:t>
      </w:r>
    </w:p>
    <w:p w:rsidR="0052387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1.4. Инвентаризация мест захоронений проводится не реже одного раза в три года и не чаще одного раза в год.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1.5. Решение о проведении инвентаризации мест захоронений на территории общественных кладбищ Октябрьского сельского поселения Крыловского района  принимается не позднее, чем за три месяца до предполагаемой даты проведения работ по инвентаризации.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1.6. Работы по проведению инвентаризации мест захоронений проводятся комиссией, состав которой утверждается распорядительным документом главы Октябрьского сельского поселения Крыловского района.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1.7. Объектами инвентаризации являются все захоронения, произведенные на территории общественных кладбищ Октябрьского сельского поселения Крыловского района.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1.8. Денежные средства, необходимые для проведения инвентаризации мест захоронений предусматриваются в бюджете муниципального образования на соответствующий финансовый год.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1.9. Информация о количестве предоставленных и свободных мест захоронений, полученная в результате инвентаризации мест захоронений, произведенных на территории общественных кладбищ, является общедоступной.</w:t>
      </w:r>
    </w:p>
    <w:p w:rsidR="002B49DB" w:rsidRPr="006D0AC6" w:rsidRDefault="002B49DB" w:rsidP="002B49D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  <w:szCs w:val="28"/>
        </w:rPr>
      </w:pPr>
    </w:p>
    <w:p w:rsidR="002B49DB" w:rsidRPr="006D0AC6" w:rsidRDefault="002B49DB" w:rsidP="002B49DB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2. Порядок принятия решений о проведении инвентаризации мест захоронений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2B49DB" w:rsidRPr="006D0AC6" w:rsidRDefault="002B49DB" w:rsidP="006D0AC6">
      <w:pPr>
        <w:pStyle w:val="3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b w:val="0"/>
          <w:szCs w:val="28"/>
        </w:rPr>
      </w:pPr>
      <w:r w:rsidRPr="006D0AC6">
        <w:rPr>
          <w:rFonts w:ascii="Arial" w:hAnsi="Arial" w:cs="Arial"/>
          <w:b w:val="0"/>
          <w:szCs w:val="28"/>
        </w:rPr>
        <w:t xml:space="preserve">2.1. Решение о проведении инвентаризации мест захоронений принимается в связи с истечением срока, предусмотренного пунктом 1.4. настоящего порядка с момента последней инвентаризации, а так же в случае, когда это необходимо для </w:t>
      </w:r>
      <w:r w:rsidRPr="006D0AC6">
        <w:rPr>
          <w:rFonts w:ascii="Arial" w:hAnsi="Arial" w:cs="Arial"/>
          <w:b w:val="0"/>
          <w:szCs w:val="28"/>
        </w:rPr>
        <w:lastRenderedPageBreak/>
        <w:t>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2B49DB" w:rsidRPr="006D0AC6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2B49DB" w:rsidRPr="006D0AC6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2.3. Ответственность за своевременность подготовки проекта правового акта администрации Октябрьского сельского поселения Крыловского района  о проведении инвентаризации мест захоронений возлагается на лицо, определяемое  главой Октябрьского сельского поселения Крыловского района.</w:t>
      </w:r>
    </w:p>
    <w:p w:rsidR="002B49DB" w:rsidRPr="006D0AC6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2.4. Ответственность за своевременность принятия решений о проведении инвентаризации мест захоронений возлагается на администрацию Октябрьского сельского поселения Крыловского района.</w:t>
      </w:r>
    </w:p>
    <w:p w:rsidR="002B49DB" w:rsidRPr="006D0AC6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2.5. Правовой акт администрации Октябрьского сельского поселения Крыловского района  о проведении инвентаризации мест захоронений должен содержать:</w:t>
      </w:r>
    </w:p>
    <w:p w:rsidR="002B49DB" w:rsidRPr="006D0AC6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- цель проведения инвентаризации и причину ее проведения;</w:t>
      </w:r>
    </w:p>
    <w:p w:rsidR="0052387B" w:rsidRPr="006D0AC6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- наименование и место расположения кладбища, на территории которого будет проводится инвентаризация мест захоронений;</w:t>
      </w:r>
    </w:p>
    <w:p w:rsidR="002B49DB" w:rsidRPr="006D0AC6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- дата начала и окончания работ по инвентаризации мест захоронений;</w:t>
      </w:r>
    </w:p>
    <w:p w:rsidR="002B49DB" w:rsidRPr="006D0AC6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- состав комиссии по инвентаризации мест захоронений, а так же лицо, ответственное за обработку и систематизацию данных, полученных в результате п</w:t>
      </w:r>
      <w:r w:rsidR="006D0AC6">
        <w:rPr>
          <w:rFonts w:ascii="Arial" w:hAnsi="Arial" w:cs="Arial"/>
          <w:spacing w:val="2"/>
          <w:szCs w:val="28"/>
        </w:rPr>
        <w:t>роведения работ по инвентаризаци</w:t>
      </w:r>
      <w:r w:rsidRPr="006D0AC6">
        <w:rPr>
          <w:rFonts w:ascii="Arial" w:hAnsi="Arial" w:cs="Arial"/>
          <w:spacing w:val="2"/>
          <w:szCs w:val="28"/>
        </w:rPr>
        <w:t>и.</w:t>
      </w:r>
    </w:p>
    <w:p w:rsidR="002B49DB" w:rsidRPr="001015BB" w:rsidRDefault="002B49DB" w:rsidP="006D0AC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0"/>
          <w:szCs w:val="28"/>
        </w:rPr>
      </w:pPr>
    </w:p>
    <w:p w:rsidR="002B49DB" w:rsidRPr="006D0AC6" w:rsidRDefault="002B49DB" w:rsidP="002B49DB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3. Общие правила проведения инвентаризации захоронений</w:t>
      </w:r>
    </w:p>
    <w:p w:rsidR="002B49DB" w:rsidRPr="001015BB" w:rsidRDefault="002B49DB" w:rsidP="002B49DB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2"/>
          <w:szCs w:val="28"/>
        </w:rPr>
      </w:pP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3.1. Перечень кладбищ, на территории которых планируется провести инвентаризацию захоронений, устанавливается администрацией Октябрьского сельского поселения Крыловского района.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3.2. Инвентаризация мест захоронений проводится при обязательном участии лица, ответственного за регистрацию захоронений (захоронений урн с прахом).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3.3. При проведении инвентаризации захоронений инвентаризационной комиссией заполняются формы, приведенные в приложениях к настоящему Порядку.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3.5. Сведения о фактическом наличии захоронений на проверяемом кладбище записываются в инвентаризационные описи (приложение 1) не менее чем в двух экземплярах.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2387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lastRenderedPageBreak/>
        <w:t>3.7. Инвентаризационные описи можно заполнять от руки,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3.10.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3.11. Инвентаризационные описи подписывают председатель и члены инвентаризационной комиссии.</w:t>
      </w:r>
    </w:p>
    <w:p w:rsidR="002B49DB" w:rsidRPr="006D0AC6" w:rsidRDefault="002B49DB" w:rsidP="006D0AC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D0AC6">
        <w:rPr>
          <w:rFonts w:ascii="Arial" w:hAnsi="Arial" w:cs="Arial"/>
          <w:sz w:val="24"/>
        </w:rPr>
        <w:t>3.12.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2B49DB" w:rsidRPr="001015BB" w:rsidRDefault="002B49DB" w:rsidP="002B49D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2"/>
          <w:szCs w:val="28"/>
        </w:rPr>
      </w:pPr>
    </w:p>
    <w:p w:rsidR="002B49DB" w:rsidRPr="006D0AC6" w:rsidRDefault="002B49DB" w:rsidP="002B49DB">
      <w:pPr>
        <w:pStyle w:val="formattexttoplevel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Cs w:val="28"/>
        </w:rPr>
      </w:pPr>
      <w:r w:rsidRPr="006D0AC6">
        <w:rPr>
          <w:rFonts w:ascii="Arial" w:hAnsi="Arial" w:cs="Arial"/>
          <w:spacing w:val="2"/>
          <w:szCs w:val="28"/>
        </w:rPr>
        <w:t>Инвентаризация захоронений</w:t>
      </w:r>
    </w:p>
    <w:p w:rsidR="002B49DB" w:rsidRPr="001015BB" w:rsidRDefault="002B49DB" w:rsidP="002B49DB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2"/>
          <w:szCs w:val="28"/>
        </w:rPr>
      </w:pPr>
    </w:p>
    <w:p w:rsidR="002B49DB" w:rsidRPr="00D9632D" w:rsidRDefault="00D9632D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4.1. </w:t>
      </w:r>
      <w:r w:rsidR="002B49DB" w:rsidRPr="00D9632D">
        <w:rPr>
          <w:rFonts w:ascii="Arial" w:hAnsi="Arial" w:cs="Arial"/>
          <w:sz w:val="24"/>
        </w:rPr>
        <w:t>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t xml:space="preserve"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   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lastRenderedPageBreak/>
        <w:t>Иные графы инвентаризационной описи заполняются исходя из наличия имеющейся информации о захоронении.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9632D">
        <w:rPr>
          <w:rFonts w:ascii="Arial" w:hAnsi="Arial" w:cs="Arial"/>
          <w:sz w:val="24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 (приложение 2).</w:t>
      </w:r>
    </w:p>
    <w:p w:rsidR="002B49DB" w:rsidRPr="00FE33E2" w:rsidRDefault="002B49DB" w:rsidP="002B49D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0"/>
          <w:szCs w:val="28"/>
        </w:rPr>
      </w:pPr>
    </w:p>
    <w:p w:rsidR="002B49DB" w:rsidRPr="00D9632D" w:rsidRDefault="00D9632D" w:rsidP="00D9632D">
      <w:pPr>
        <w:pStyle w:val="3"/>
        <w:widowControl/>
        <w:shd w:val="clear" w:color="auto" w:fill="FFFFFF"/>
        <w:autoSpaceDE/>
        <w:autoSpaceDN/>
        <w:adjustRightInd/>
        <w:spacing w:before="0" w:after="0"/>
        <w:textAlignment w:val="baseline"/>
        <w:rPr>
          <w:rFonts w:ascii="Arial" w:hAnsi="Arial" w:cs="Arial"/>
          <w:b w:val="0"/>
          <w:bCs w:val="0"/>
          <w:spacing w:val="2"/>
          <w:szCs w:val="28"/>
        </w:rPr>
      </w:pPr>
      <w:r w:rsidRPr="00D9632D">
        <w:rPr>
          <w:rFonts w:ascii="Arial" w:hAnsi="Arial" w:cs="Arial"/>
          <w:b w:val="0"/>
          <w:bCs w:val="0"/>
          <w:spacing w:val="2"/>
          <w:szCs w:val="28"/>
        </w:rPr>
        <w:t xml:space="preserve">5. </w:t>
      </w:r>
      <w:r w:rsidR="002B49DB" w:rsidRPr="00D9632D">
        <w:rPr>
          <w:rFonts w:ascii="Arial" w:hAnsi="Arial" w:cs="Arial"/>
          <w:b w:val="0"/>
          <w:bCs w:val="0"/>
          <w:spacing w:val="2"/>
          <w:szCs w:val="28"/>
        </w:rPr>
        <w:t>Порядок оформления результатов инвентаризации</w:t>
      </w:r>
    </w:p>
    <w:p w:rsidR="00D9632D" w:rsidRPr="00FE33E2" w:rsidRDefault="00D9632D" w:rsidP="00D9632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8"/>
        </w:rPr>
      </w:pP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9632D">
        <w:rPr>
          <w:rFonts w:ascii="Arial" w:hAnsi="Arial" w:cs="Arial"/>
          <w:sz w:val="24"/>
          <w:szCs w:val="28"/>
        </w:rPr>
        <w:t>5.1. По результатам проведенной инвентаризации составляется ведомость результатов (приложение 4), выявленных инвентаризацией, которая подписывается председателем и членами инвентаризационной комиссии.</w:t>
      </w:r>
    </w:p>
    <w:p w:rsidR="002B49DB" w:rsidRPr="00D9632D" w:rsidRDefault="002B49DB" w:rsidP="00D963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D9632D">
        <w:rPr>
          <w:rFonts w:ascii="Arial" w:hAnsi="Arial" w:cs="Arial"/>
          <w:sz w:val="24"/>
          <w:szCs w:val="28"/>
        </w:rPr>
        <w:t>5.2. Результаты проведения инвентаризации захоронений на кладбище отражаются в акте (приложение 5).</w:t>
      </w:r>
    </w:p>
    <w:p w:rsidR="002B49DB" w:rsidRPr="00FE33E2" w:rsidRDefault="002B49DB" w:rsidP="002B49D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rFonts w:ascii="Arial" w:hAnsi="Arial" w:cs="Arial"/>
          <w:spacing w:val="2"/>
          <w:sz w:val="20"/>
          <w:szCs w:val="28"/>
        </w:rPr>
      </w:pPr>
    </w:p>
    <w:p w:rsidR="002B49DB" w:rsidRPr="00D9632D" w:rsidRDefault="002B49DB" w:rsidP="002B49DB">
      <w:pPr>
        <w:pStyle w:val="3"/>
        <w:shd w:val="clear" w:color="auto" w:fill="FFFFFF"/>
        <w:spacing w:before="0" w:after="0"/>
        <w:textAlignment w:val="baseline"/>
        <w:rPr>
          <w:rFonts w:ascii="Arial" w:hAnsi="Arial" w:cs="Arial"/>
          <w:b w:val="0"/>
          <w:bCs w:val="0"/>
          <w:spacing w:val="2"/>
          <w:szCs w:val="28"/>
        </w:rPr>
      </w:pPr>
      <w:r w:rsidRPr="00D9632D">
        <w:rPr>
          <w:rFonts w:ascii="Arial" w:hAnsi="Arial" w:cs="Arial"/>
          <w:b w:val="0"/>
          <w:szCs w:val="28"/>
        </w:rPr>
        <w:t xml:space="preserve"> </w:t>
      </w:r>
      <w:r w:rsidRPr="00D9632D">
        <w:rPr>
          <w:rFonts w:ascii="Arial" w:hAnsi="Arial" w:cs="Arial"/>
          <w:b w:val="0"/>
          <w:bCs w:val="0"/>
          <w:spacing w:val="2"/>
          <w:szCs w:val="28"/>
        </w:rPr>
        <w:t>6.</w:t>
      </w:r>
      <w:r w:rsidRPr="00D9632D">
        <w:rPr>
          <w:rFonts w:ascii="Arial" w:hAnsi="Arial" w:cs="Arial"/>
          <w:bCs w:val="0"/>
          <w:spacing w:val="2"/>
          <w:szCs w:val="28"/>
        </w:rPr>
        <w:t xml:space="preserve"> </w:t>
      </w:r>
      <w:r w:rsidRPr="00D9632D">
        <w:rPr>
          <w:rFonts w:ascii="Arial" w:hAnsi="Arial" w:cs="Arial"/>
          <w:b w:val="0"/>
          <w:bCs w:val="0"/>
          <w:spacing w:val="2"/>
          <w:szCs w:val="28"/>
        </w:rPr>
        <w:t xml:space="preserve">Мероприятия, проводимые по результатам </w:t>
      </w:r>
    </w:p>
    <w:p w:rsidR="002B49DB" w:rsidRPr="00D9632D" w:rsidRDefault="002B49DB" w:rsidP="002B49DB">
      <w:pPr>
        <w:pStyle w:val="3"/>
        <w:shd w:val="clear" w:color="auto" w:fill="FFFFFF"/>
        <w:spacing w:before="0" w:after="0"/>
        <w:textAlignment w:val="baseline"/>
        <w:rPr>
          <w:rFonts w:ascii="Arial" w:hAnsi="Arial" w:cs="Arial"/>
          <w:b w:val="0"/>
          <w:bCs w:val="0"/>
          <w:spacing w:val="2"/>
          <w:szCs w:val="28"/>
        </w:rPr>
      </w:pPr>
      <w:r w:rsidRPr="00D9632D">
        <w:rPr>
          <w:rFonts w:ascii="Arial" w:hAnsi="Arial" w:cs="Arial"/>
          <w:b w:val="0"/>
          <w:bCs w:val="0"/>
          <w:spacing w:val="2"/>
          <w:szCs w:val="28"/>
        </w:rPr>
        <w:t>инвентаризации захоронений</w:t>
      </w:r>
    </w:p>
    <w:p w:rsidR="005076AD" w:rsidRPr="00FE33E2" w:rsidRDefault="005076AD" w:rsidP="005076AD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По результатам инвентаризации проводятся следующие мероприятия:</w:t>
      </w:r>
    </w:p>
    <w:p w:rsidR="0052387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6.2.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 xml:space="preserve">6.3. Если при проведении инвентаризации захоронений выявлены неправильные данные в книгах регистрации захоронений (захоронений урн с </w:t>
      </w:r>
      <w:r w:rsidRPr="005076AD">
        <w:rPr>
          <w:rFonts w:ascii="Arial" w:hAnsi="Arial" w:cs="Arial"/>
          <w:sz w:val="24"/>
        </w:rPr>
        <w:lastRenderedPageBreak/>
        <w:t>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6.4.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6.5.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2B49DB" w:rsidRPr="005076AD" w:rsidRDefault="002B49DB" w:rsidP="005076A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76AD">
        <w:rPr>
          <w:rFonts w:ascii="Arial" w:hAnsi="Arial" w:cs="Arial"/>
          <w:sz w:val="24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2B49DB" w:rsidRPr="00FE33E2" w:rsidRDefault="002B49DB" w:rsidP="005731D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8"/>
        </w:rPr>
      </w:pPr>
    </w:p>
    <w:p w:rsidR="002B49DB" w:rsidRPr="005731D1" w:rsidRDefault="002B49DB" w:rsidP="005731D1">
      <w:pPr>
        <w:tabs>
          <w:tab w:val="left" w:pos="0"/>
          <w:tab w:val="left" w:pos="1268"/>
        </w:tabs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5731D1">
        <w:rPr>
          <w:rFonts w:ascii="Arial" w:hAnsi="Arial" w:cs="Arial"/>
          <w:sz w:val="24"/>
          <w:szCs w:val="28"/>
        </w:rPr>
        <w:t>7. Использование полученной информации</w:t>
      </w:r>
    </w:p>
    <w:p w:rsidR="002B49DB" w:rsidRPr="00FE33E2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0"/>
        </w:rPr>
      </w:pPr>
    </w:p>
    <w:p w:rsidR="0052387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систематизируются.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Ответственный сотрудник администрации Октябрьского сельского поселения Крыловского района  не позднее трех месяцев с момента приемки результатов работ подготавливает аналитическую информацию, содержащую сведения: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 xml:space="preserve"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</w:t>
      </w:r>
      <w:proofErr w:type="spellStart"/>
      <w:r w:rsidRPr="005731D1">
        <w:rPr>
          <w:rFonts w:ascii="Arial" w:hAnsi="Arial" w:cs="Arial"/>
          <w:sz w:val="24"/>
        </w:rPr>
        <w:t>соот</w:t>
      </w:r>
      <w:proofErr w:type="spellEnd"/>
      <w:r w:rsidR="00FE33E2">
        <w:rPr>
          <w:rFonts w:ascii="Arial" w:hAnsi="Arial" w:cs="Arial"/>
          <w:sz w:val="24"/>
        </w:rPr>
        <w:t xml:space="preserve"> </w:t>
      </w:r>
      <w:proofErr w:type="spellStart"/>
      <w:r w:rsidRPr="005731D1">
        <w:rPr>
          <w:rFonts w:ascii="Arial" w:hAnsi="Arial" w:cs="Arial"/>
          <w:sz w:val="24"/>
        </w:rPr>
        <w:t>ветствующих</w:t>
      </w:r>
      <w:proofErr w:type="spellEnd"/>
      <w:r w:rsidRPr="005731D1">
        <w:rPr>
          <w:rFonts w:ascii="Arial" w:hAnsi="Arial" w:cs="Arial"/>
          <w:sz w:val="24"/>
        </w:rPr>
        <w:t xml:space="preserve"> фактов;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- предложения по планированию территории кладбищ;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- предложения по созданию на территории кладбищ зон захоронений определенных видов;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- предложения по закрытию и созданию новых кладбищ;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- предложения по разработке муниципальных программ сельского  поселения;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- другая информация и предложения.</w:t>
      </w:r>
    </w:p>
    <w:p w:rsidR="002B49DB" w:rsidRPr="005731D1" w:rsidRDefault="002B49DB" w:rsidP="005731D1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731D1">
        <w:rPr>
          <w:rFonts w:ascii="Arial" w:hAnsi="Arial" w:cs="Arial"/>
          <w:sz w:val="24"/>
        </w:rPr>
        <w:t>7.2. Указанная в п. 7.1. настоящего Порядка аналитическая информация утверждается главой Октябрьского сельского поселения Крыловского района  и подлежит размещению на официальном сайте администрации Октябрьского сельского поселения Крыловского района.</w:t>
      </w:r>
    </w:p>
    <w:p w:rsidR="0052387B" w:rsidRPr="00FE33E2" w:rsidRDefault="0052387B" w:rsidP="00FE33E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2387B" w:rsidRDefault="0052387B" w:rsidP="00FE33E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015BB" w:rsidRPr="00FE33E2" w:rsidRDefault="001015BB" w:rsidP="00FE33E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2387B" w:rsidRPr="00FE33E2" w:rsidRDefault="0052387B" w:rsidP="00FE33E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E33E2">
        <w:rPr>
          <w:rFonts w:ascii="Arial" w:hAnsi="Arial" w:cs="Arial"/>
        </w:rPr>
        <w:t>Ведущий специалист</w:t>
      </w:r>
    </w:p>
    <w:p w:rsidR="0052387B" w:rsidRPr="00FE33E2" w:rsidRDefault="0052387B" w:rsidP="00FE33E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E33E2">
        <w:rPr>
          <w:rFonts w:ascii="Arial" w:hAnsi="Arial" w:cs="Arial"/>
        </w:rPr>
        <w:t>юридического отдела</w:t>
      </w:r>
    </w:p>
    <w:p w:rsidR="0052387B" w:rsidRPr="00FE33E2" w:rsidRDefault="0052387B" w:rsidP="00FE33E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E33E2">
        <w:rPr>
          <w:rFonts w:ascii="Arial" w:hAnsi="Arial" w:cs="Arial"/>
        </w:rPr>
        <w:t>администрации Октябрьского</w:t>
      </w:r>
      <w:r w:rsidR="00FE33E2">
        <w:rPr>
          <w:rFonts w:ascii="Arial" w:hAnsi="Arial" w:cs="Arial"/>
        </w:rPr>
        <w:t xml:space="preserve"> </w:t>
      </w:r>
      <w:r w:rsidRPr="00FE33E2">
        <w:rPr>
          <w:rFonts w:ascii="Arial" w:hAnsi="Arial" w:cs="Arial"/>
        </w:rPr>
        <w:t>сельского поселения</w:t>
      </w:r>
    </w:p>
    <w:p w:rsidR="00FE33E2" w:rsidRDefault="0052387B" w:rsidP="00FE33E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E33E2">
        <w:rPr>
          <w:rFonts w:ascii="Arial" w:hAnsi="Arial" w:cs="Arial"/>
        </w:rPr>
        <w:t>Крыловского рай</w:t>
      </w:r>
      <w:r w:rsidR="00FE33E2">
        <w:rPr>
          <w:rFonts w:ascii="Arial" w:hAnsi="Arial" w:cs="Arial"/>
        </w:rPr>
        <w:t>она</w:t>
      </w:r>
    </w:p>
    <w:p w:rsidR="002B49DB" w:rsidRDefault="0052387B" w:rsidP="00FE33E2">
      <w:pPr>
        <w:spacing w:after="0" w:line="240" w:lineRule="auto"/>
        <w:ind w:firstLine="567"/>
        <w:rPr>
          <w:spacing w:val="2"/>
          <w:sz w:val="28"/>
          <w:szCs w:val="28"/>
        </w:rPr>
        <w:sectPr w:rsidR="002B49DB" w:rsidSect="002B49D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FE33E2">
        <w:rPr>
          <w:rFonts w:ascii="Arial" w:hAnsi="Arial" w:cs="Arial"/>
        </w:rPr>
        <w:t>О.В. Косач</w:t>
      </w:r>
    </w:p>
    <w:tbl>
      <w:tblPr>
        <w:tblStyle w:val="ad"/>
        <w:tblW w:w="147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6364"/>
      </w:tblGrid>
      <w:tr w:rsidR="001015BB" w:rsidTr="00C4304E">
        <w:tc>
          <w:tcPr>
            <w:tcW w:w="8364" w:type="dxa"/>
          </w:tcPr>
          <w:p w:rsidR="00C4304E" w:rsidRPr="00C4304E" w:rsidRDefault="00C4304E" w:rsidP="001015BB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4304E" w:rsidRPr="00C4304E" w:rsidRDefault="00C4304E" w:rsidP="001015BB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4304E" w:rsidRPr="00C4304E" w:rsidRDefault="00C4304E" w:rsidP="001015BB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1015BB" w:rsidRPr="001015BB" w:rsidRDefault="001015BB" w:rsidP="001015BB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 w:rsidRPr="001015BB">
              <w:rPr>
                <w:rFonts w:ascii="Arial" w:hAnsi="Arial"/>
                <w:sz w:val="24"/>
                <w:szCs w:val="24"/>
              </w:rPr>
              <w:t>ПРИЛОЖЕНИЕ № 1</w:t>
            </w:r>
          </w:p>
          <w:p w:rsidR="001015BB" w:rsidRPr="001015BB" w:rsidRDefault="001015BB" w:rsidP="001015BB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 w:rsidRPr="001015BB">
              <w:rPr>
                <w:rFonts w:ascii="Arial" w:hAnsi="Arial"/>
                <w:sz w:val="24"/>
                <w:szCs w:val="24"/>
              </w:rPr>
              <w:t>к Порядку проведения инвентаризации</w:t>
            </w:r>
          </w:p>
          <w:p w:rsidR="001015BB" w:rsidRDefault="001015BB" w:rsidP="001015BB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 w:rsidRPr="001015BB">
              <w:rPr>
                <w:rFonts w:ascii="Arial" w:hAnsi="Arial"/>
                <w:sz w:val="24"/>
                <w:szCs w:val="24"/>
              </w:rPr>
              <w:t xml:space="preserve">захоронений, произведенных кладбищах </w:t>
            </w:r>
          </w:p>
          <w:p w:rsidR="001015BB" w:rsidRDefault="001015BB" w:rsidP="001015BB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 w:rsidRPr="001015BB">
              <w:rPr>
                <w:rFonts w:ascii="Arial" w:hAnsi="Arial"/>
                <w:sz w:val="24"/>
                <w:szCs w:val="24"/>
              </w:rPr>
              <w:t xml:space="preserve">Октябрьского сельского поселения Крыловского района </w:t>
            </w:r>
          </w:p>
          <w:p w:rsidR="001015BB" w:rsidRDefault="00C4304E" w:rsidP="001015BB">
            <w:pPr>
              <w:spacing w:after="0" w:line="240" w:lineRule="auto"/>
              <w:ind w:firstLine="567"/>
              <w:jc w:val="both"/>
            </w:pPr>
            <w:r>
              <w:rPr>
                <w:rFonts w:ascii="Arial" w:hAnsi="Arial"/>
                <w:sz w:val="24"/>
                <w:szCs w:val="24"/>
              </w:rPr>
              <w:t>о</w:t>
            </w:r>
            <w:r w:rsidR="001015BB" w:rsidRPr="001015BB">
              <w:rPr>
                <w:rFonts w:ascii="Arial" w:hAnsi="Arial"/>
                <w:sz w:val="24"/>
                <w:szCs w:val="24"/>
              </w:rPr>
              <w:t>т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1015BB" w:rsidRPr="001015BB">
              <w:rPr>
                <w:rFonts w:ascii="Arial" w:hAnsi="Arial"/>
                <w:sz w:val="24"/>
                <w:szCs w:val="24"/>
              </w:rPr>
              <w:t>02.08.2019 г. № 95</w:t>
            </w:r>
          </w:p>
        </w:tc>
        <w:tc>
          <w:tcPr>
            <w:tcW w:w="6364" w:type="dxa"/>
          </w:tcPr>
          <w:p w:rsidR="001015BB" w:rsidRDefault="001015BB" w:rsidP="008E54EC">
            <w:pPr>
              <w:spacing w:line="0" w:lineRule="atLeast"/>
              <w:rPr>
                <w:rFonts w:ascii="Times New Roman" w:hAnsi="Times New Roman"/>
                <w:sz w:val="28"/>
              </w:rPr>
            </w:pPr>
          </w:p>
        </w:tc>
      </w:tr>
    </w:tbl>
    <w:p w:rsidR="001015BB" w:rsidRDefault="001015BB" w:rsidP="00C4304E">
      <w:pPr>
        <w:spacing w:after="0" w:line="240" w:lineRule="auto"/>
        <w:rPr>
          <w:rFonts w:ascii="Times New Roman" w:hAnsi="Times New Roman"/>
          <w:sz w:val="28"/>
        </w:rPr>
      </w:pPr>
    </w:p>
    <w:p w:rsidR="002B49DB" w:rsidRDefault="002B49DB" w:rsidP="00C4304E">
      <w:pPr>
        <w:spacing w:after="0" w:line="240" w:lineRule="auto"/>
      </w:pPr>
    </w:p>
    <w:p w:rsidR="002B49DB" w:rsidRPr="0052387B" w:rsidRDefault="002B49DB" w:rsidP="00C43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87B">
        <w:rPr>
          <w:rFonts w:ascii="Times New Roman" w:hAnsi="Times New Roman"/>
          <w:sz w:val="28"/>
          <w:szCs w:val="28"/>
        </w:rPr>
        <w:t>ИНВЕНТАРИЗАЦИОННАЯ ОПИСЬ ЗАХОРОНЕНИЙ</w:t>
      </w:r>
    </w:p>
    <w:p w:rsidR="002B49DB" w:rsidRPr="0052387B" w:rsidRDefault="002B49DB" w:rsidP="00C4304E">
      <w:pPr>
        <w:spacing w:after="0" w:line="240" w:lineRule="auto"/>
        <w:jc w:val="center"/>
        <w:rPr>
          <w:rFonts w:ascii="Times New Roman" w:hAnsi="Times New Roman"/>
        </w:rPr>
      </w:pPr>
      <w:r w:rsidRPr="0052387B">
        <w:rPr>
          <w:rFonts w:ascii="Times New Roman" w:hAnsi="Times New Roman"/>
        </w:rPr>
        <w:t>№ ____</w:t>
      </w:r>
    </w:p>
    <w:p w:rsidR="002B49DB" w:rsidRPr="0052387B" w:rsidRDefault="002B49DB" w:rsidP="00C4304E">
      <w:pPr>
        <w:spacing w:after="0" w:line="240" w:lineRule="auto"/>
        <w:rPr>
          <w:rFonts w:ascii="Times New Roman" w:hAnsi="Times New Roman"/>
        </w:rPr>
      </w:pPr>
    </w:p>
    <w:p w:rsidR="002B49DB" w:rsidRPr="0052387B" w:rsidRDefault="002B49DB" w:rsidP="00C4304E">
      <w:pPr>
        <w:spacing w:after="0" w:line="240" w:lineRule="auto"/>
        <w:jc w:val="center"/>
        <w:rPr>
          <w:rFonts w:ascii="Times New Roman" w:hAnsi="Times New Roman"/>
        </w:rPr>
      </w:pPr>
      <w:r w:rsidRPr="0052387B">
        <w:rPr>
          <w:rFonts w:ascii="Times New Roman" w:hAnsi="Times New Roman"/>
        </w:rPr>
        <w:t>______________________________________________</w:t>
      </w:r>
    </w:p>
    <w:p w:rsidR="002B49DB" w:rsidRPr="0052387B" w:rsidRDefault="002B49DB" w:rsidP="00C4304E">
      <w:pPr>
        <w:spacing w:after="0" w:line="240" w:lineRule="auto"/>
        <w:jc w:val="center"/>
        <w:rPr>
          <w:rFonts w:ascii="Times New Roman" w:hAnsi="Times New Roman"/>
          <w:color w:val="2D2D2D"/>
        </w:rPr>
      </w:pPr>
      <w:r w:rsidRPr="0052387B">
        <w:rPr>
          <w:rFonts w:ascii="Times New Roman" w:hAnsi="Times New Roman"/>
          <w:color w:val="2D2D2D"/>
        </w:rPr>
        <w:t>(наименование кладбища, место его расположения)</w:t>
      </w:r>
    </w:p>
    <w:p w:rsidR="002B49DB" w:rsidRPr="0052387B" w:rsidRDefault="002B49DB" w:rsidP="00C4304E">
      <w:pPr>
        <w:spacing w:after="0" w:line="240" w:lineRule="auto"/>
        <w:rPr>
          <w:rFonts w:ascii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2B49DB" w:rsidRPr="00C4304E" w:rsidTr="002B49DB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5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5"/>
                <w:sz w:val="24"/>
                <w:szCs w:val="24"/>
              </w:rPr>
              <w:t>№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30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430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30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Номер, указанный в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8"/>
                <w:sz w:val="24"/>
                <w:szCs w:val="24"/>
              </w:rPr>
              <w:t>книге захоронений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(захоронений урн с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8"/>
                <w:sz w:val="24"/>
                <w:szCs w:val="24"/>
              </w:rPr>
              <w:t>Номер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захоронения,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указанный на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регистрационном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Данные захороненного: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ФИО, дата рождения –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8"/>
                <w:sz w:val="24"/>
                <w:szCs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№ сектора,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ряда,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Размер места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захоронения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 xml:space="preserve">(ширина </w:t>
            </w:r>
            <w:proofErr w:type="spellStart"/>
            <w:r w:rsidRPr="00C4304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 xml:space="preserve">длина), м </w:t>
            </w:r>
            <w:proofErr w:type="spellStart"/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х</w:t>
            </w:r>
            <w:proofErr w:type="spellEnd"/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 xml:space="preserve">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места</w:t>
            </w:r>
          </w:p>
          <w:p w:rsidR="002B49DB" w:rsidRPr="00C4304E" w:rsidRDefault="002B49DB" w:rsidP="00C4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B49DB" w:rsidRPr="00C4304E" w:rsidTr="002B49DB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C4304E" w:rsidTr="002B49DB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C4304E" w:rsidTr="002B49DB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C4304E" w:rsidTr="002B49DB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C4304E" w:rsidTr="002B49DB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C4304E" w:rsidTr="002B49DB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C4304E" w:rsidTr="002B49DB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C4304E" w:rsidTr="002B49DB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C4304E" w:rsidTr="002B49DB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C4304E" w:rsidRDefault="002B49DB" w:rsidP="00C4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9DB" w:rsidRPr="0052387B" w:rsidRDefault="002B49DB" w:rsidP="002B49DB">
      <w:pPr>
        <w:rPr>
          <w:rFonts w:ascii="Times New Roman" w:hAnsi="Times New Roman"/>
        </w:rPr>
        <w:sectPr w:rsidR="002B49DB" w:rsidRPr="0052387B" w:rsidSect="001015BB">
          <w:pgSz w:w="16840" w:h="11906" w:orient="landscape"/>
          <w:pgMar w:top="1134" w:right="567" w:bottom="1134" w:left="1701" w:header="0" w:footer="0" w:gutter="0"/>
          <w:cols w:space="0" w:equalWidth="0">
            <w:col w:w="15151"/>
          </w:cols>
          <w:docGrid w:linePitch="360"/>
        </w:sectPr>
      </w:pPr>
    </w:p>
    <w:p w:rsidR="002B49DB" w:rsidRPr="00C4304E" w:rsidRDefault="002B49DB" w:rsidP="00C4304E">
      <w:pPr>
        <w:spacing w:line="295" w:lineRule="exact"/>
        <w:ind w:firstLine="567"/>
        <w:rPr>
          <w:rFonts w:ascii="Arial" w:hAnsi="Arial" w:cs="Arial"/>
          <w:sz w:val="24"/>
        </w:rPr>
      </w:pPr>
    </w:p>
    <w:p w:rsidR="002B49DB" w:rsidRPr="00C4304E" w:rsidRDefault="002B49DB" w:rsidP="00C4304E">
      <w:pPr>
        <w:spacing w:after="0" w:line="0" w:lineRule="atLeast"/>
        <w:ind w:left="20" w:firstLine="567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Итого по описи:</w:t>
      </w:r>
    </w:p>
    <w:p w:rsidR="008E54EC" w:rsidRPr="00C4304E" w:rsidRDefault="008E54EC" w:rsidP="00C4304E">
      <w:pPr>
        <w:spacing w:after="0" w:line="0" w:lineRule="atLeast"/>
        <w:ind w:left="20" w:firstLine="567"/>
        <w:rPr>
          <w:rFonts w:ascii="Arial" w:hAnsi="Arial" w:cs="Arial"/>
          <w:sz w:val="24"/>
        </w:rPr>
      </w:pPr>
    </w:p>
    <w:p w:rsidR="008E54EC" w:rsidRPr="00C4304E" w:rsidRDefault="008E54EC" w:rsidP="00C4304E">
      <w:pPr>
        <w:spacing w:line="0" w:lineRule="atLeast"/>
        <w:ind w:firstLine="567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количество захоронений по инвентаризационной описи ______ единиц (_______________);</w:t>
      </w:r>
    </w:p>
    <w:p w:rsidR="008E54EC" w:rsidRPr="00C4304E" w:rsidRDefault="008E54EC" w:rsidP="00C4304E">
      <w:pPr>
        <w:spacing w:line="235" w:lineRule="auto"/>
        <w:ind w:firstLine="567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в том числе захоронения, содержание которых не осуществляется ______ единиц (______________).</w:t>
      </w:r>
    </w:p>
    <w:p w:rsidR="008E54EC" w:rsidRPr="00C4304E" w:rsidRDefault="008E54EC" w:rsidP="00C4304E">
      <w:pPr>
        <w:spacing w:line="248" w:lineRule="exact"/>
        <w:ind w:firstLine="567"/>
        <w:rPr>
          <w:rFonts w:ascii="Arial" w:hAnsi="Arial" w:cs="Arial"/>
          <w:sz w:val="24"/>
        </w:rPr>
      </w:pPr>
    </w:p>
    <w:p w:rsidR="008E54EC" w:rsidRPr="00C4304E" w:rsidRDefault="008E54EC" w:rsidP="008E54EC">
      <w:pPr>
        <w:spacing w:line="0" w:lineRule="atLeast"/>
        <w:ind w:left="70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Председатель комиссии ___________________________________________</w:t>
      </w:r>
    </w:p>
    <w:p w:rsidR="008E54EC" w:rsidRPr="00C4304E" w:rsidRDefault="008E54EC" w:rsidP="008E54EC">
      <w:pPr>
        <w:spacing w:line="228" w:lineRule="auto"/>
        <w:ind w:left="42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(должность, подпись, расшифровка подписи)</w:t>
      </w:r>
    </w:p>
    <w:p w:rsidR="008E54EC" w:rsidRPr="00C4304E" w:rsidRDefault="008E54EC" w:rsidP="008E54EC">
      <w:pPr>
        <w:tabs>
          <w:tab w:val="left" w:pos="3520"/>
        </w:tabs>
        <w:spacing w:line="226" w:lineRule="auto"/>
        <w:ind w:left="70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Члены комиссии</w:t>
      </w:r>
      <w:r w:rsidRPr="00C4304E">
        <w:rPr>
          <w:rFonts w:ascii="Arial" w:hAnsi="Arial" w:cs="Arial"/>
          <w:sz w:val="24"/>
        </w:rPr>
        <w:tab/>
        <w:t>___________________________________________</w:t>
      </w:r>
    </w:p>
    <w:p w:rsidR="008E54EC" w:rsidRPr="00C4304E" w:rsidRDefault="008E54EC" w:rsidP="008E54EC">
      <w:pPr>
        <w:spacing w:line="232" w:lineRule="auto"/>
        <w:ind w:left="42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(должность, подпись, расшифровка подписи)</w:t>
      </w:r>
    </w:p>
    <w:p w:rsidR="008E54EC" w:rsidRPr="00C4304E" w:rsidRDefault="008E54EC" w:rsidP="008E54EC">
      <w:pPr>
        <w:spacing w:line="227" w:lineRule="auto"/>
        <w:ind w:left="35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___________________________________________</w:t>
      </w:r>
    </w:p>
    <w:p w:rsidR="008E54EC" w:rsidRPr="00C4304E" w:rsidRDefault="008E54EC" w:rsidP="008E54EC">
      <w:pPr>
        <w:spacing w:line="228" w:lineRule="auto"/>
        <w:ind w:left="42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(должность, подпись, расшифровка подписи)</w:t>
      </w:r>
    </w:p>
    <w:p w:rsidR="008E54EC" w:rsidRPr="00C4304E" w:rsidRDefault="008E54EC" w:rsidP="008E54EC">
      <w:pPr>
        <w:spacing w:line="228" w:lineRule="auto"/>
        <w:ind w:left="35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___________________________________________</w:t>
      </w:r>
    </w:p>
    <w:p w:rsidR="008E54EC" w:rsidRDefault="008E54EC" w:rsidP="008E54EC">
      <w:pPr>
        <w:spacing w:line="229" w:lineRule="auto"/>
        <w:ind w:left="42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(должность, подпись, расшифровка подписи)</w:t>
      </w:r>
    </w:p>
    <w:p w:rsidR="00670288" w:rsidRDefault="00670288" w:rsidP="00670288">
      <w:pPr>
        <w:spacing w:after="0" w:line="240" w:lineRule="auto"/>
        <w:rPr>
          <w:rFonts w:ascii="Arial" w:hAnsi="Arial" w:cs="Arial"/>
          <w:sz w:val="24"/>
        </w:rPr>
      </w:pPr>
    </w:p>
    <w:p w:rsidR="00670288" w:rsidRDefault="00670288" w:rsidP="00670288">
      <w:pPr>
        <w:spacing w:after="0" w:line="240" w:lineRule="auto"/>
        <w:rPr>
          <w:rFonts w:ascii="Arial" w:hAnsi="Arial" w:cs="Arial"/>
          <w:sz w:val="24"/>
        </w:rPr>
      </w:pPr>
    </w:p>
    <w:p w:rsidR="00670288" w:rsidRDefault="00670288" w:rsidP="0067028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6506"/>
      </w:tblGrid>
      <w:tr w:rsidR="00670288" w:rsidTr="00670288">
        <w:tc>
          <w:tcPr>
            <w:tcW w:w="7655" w:type="dxa"/>
          </w:tcPr>
          <w:p w:rsidR="00670288" w:rsidRPr="00C4304E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C4304E">
              <w:rPr>
                <w:rFonts w:ascii="Arial" w:hAnsi="Arial"/>
                <w:sz w:val="24"/>
              </w:rPr>
              <w:t>ПРИЛОЖЕНИЕ № 2</w:t>
            </w:r>
          </w:p>
          <w:p w:rsidR="00670288" w:rsidRPr="00C4304E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C4304E">
              <w:rPr>
                <w:rFonts w:ascii="Arial" w:hAnsi="Arial"/>
                <w:sz w:val="24"/>
              </w:rPr>
              <w:t>к Порядку проведения инвентаризации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C4304E">
              <w:rPr>
                <w:rFonts w:ascii="Arial" w:hAnsi="Arial"/>
                <w:sz w:val="24"/>
              </w:rPr>
              <w:t xml:space="preserve">захоронений, произведенных кладбищах 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C4304E">
              <w:rPr>
                <w:rFonts w:ascii="Arial" w:hAnsi="Arial"/>
                <w:sz w:val="24"/>
              </w:rPr>
              <w:t xml:space="preserve">Октябрьского сельского поселения 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C4304E">
              <w:rPr>
                <w:rFonts w:ascii="Arial" w:hAnsi="Arial"/>
                <w:sz w:val="24"/>
              </w:rPr>
              <w:t xml:space="preserve">Крыловского района 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</w:pPr>
            <w:r>
              <w:rPr>
                <w:rFonts w:ascii="Arial" w:hAnsi="Arial"/>
                <w:sz w:val="24"/>
              </w:rPr>
              <w:t>о</w:t>
            </w:r>
            <w:r w:rsidRPr="00C4304E">
              <w:rPr>
                <w:rFonts w:ascii="Arial" w:hAnsi="Arial"/>
                <w:sz w:val="24"/>
              </w:rPr>
              <w:t>т</w:t>
            </w:r>
            <w:r>
              <w:rPr>
                <w:rFonts w:ascii="Arial" w:hAnsi="Arial"/>
                <w:sz w:val="24"/>
              </w:rPr>
              <w:t xml:space="preserve"> 02.08.2019 г. </w:t>
            </w:r>
            <w:r w:rsidRPr="00C4304E">
              <w:rPr>
                <w:rFonts w:ascii="Arial" w:hAnsi="Arial"/>
                <w:sz w:val="24"/>
              </w:rPr>
              <w:t>№</w:t>
            </w:r>
            <w:r>
              <w:rPr>
                <w:rFonts w:ascii="Arial" w:hAnsi="Arial"/>
                <w:sz w:val="24"/>
              </w:rPr>
              <w:t xml:space="preserve"> 95</w:t>
            </w:r>
          </w:p>
        </w:tc>
        <w:tc>
          <w:tcPr>
            <w:tcW w:w="6506" w:type="dxa"/>
          </w:tcPr>
          <w:p w:rsidR="00670288" w:rsidRDefault="00670288" w:rsidP="00670288">
            <w:pPr>
              <w:spacing w:line="0" w:lineRule="atLeast"/>
              <w:rPr>
                <w:rFonts w:ascii="Times New Roman" w:hAnsi="Times New Roman"/>
                <w:sz w:val="28"/>
              </w:rPr>
            </w:pPr>
          </w:p>
        </w:tc>
      </w:tr>
    </w:tbl>
    <w:p w:rsidR="00670288" w:rsidRPr="00C4304E" w:rsidRDefault="00670288" w:rsidP="00670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0288" w:rsidRPr="00C4304E" w:rsidRDefault="00670288" w:rsidP="00670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288" w:rsidRPr="00C4304E" w:rsidRDefault="00670288" w:rsidP="00670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04E">
        <w:rPr>
          <w:rFonts w:ascii="Arial" w:hAnsi="Arial" w:cs="Arial"/>
          <w:sz w:val="24"/>
          <w:szCs w:val="24"/>
        </w:rPr>
        <w:t>ИНВЕНТАРИЗАЦИОННАЯ ОПИСЬ ЗАХОРОНЕНИЙ, ЗАРЕГИСТРИРОВАННЫХ ВО ВРЕМЯ ПРОВЕДЕНИЯ ИНВЕНТАРИЗАЦИИ</w:t>
      </w:r>
    </w:p>
    <w:p w:rsidR="00670288" w:rsidRPr="00C4304E" w:rsidRDefault="00670288" w:rsidP="00670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04E">
        <w:rPr>
          <w:rFonts w:ascii="Arial" w:hAnsi="Arial" w:cs="Arial"/>
          <w:sz w:val="24"/>
          <w:szCs w:val="24"/>
        </w:rPr>
        <w:t>№ ____</w:t>
      </w:r>
    </w:p>
    <w:p w:rsidR="00670288" w:rsidRPr="00C4304E" w:rsidRDefault="00670288" w:rsidP="00670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304E">
        <w:rPr>
          <w:rFonts w:ascii="Arial" w:hAnsi="Arial" w:cs="Arial"/>
          <w:sz w:val="24"/>
          <w:szCs w:val="24"/>
        </w:rPr>
        <w:t>______________________________________________</w:t>
      </w:r>
    </w:p>
    <w:p w:rsidR="00670288" w:rsidRPr="00C4304E" w:rsidRDefault="00670288" w:rsidP="00670288">
      <w:pPr>
        <w:spacing w:after="0" w:line="240" w:lineRule="auto"/>
        <w:jc w:val="center"/>
        <w:rPr>
          <w:rFonts w:ascii="Arial" w:hAnsi="Arial" w:cs="Arial"/>
          <w:color w:val="2D2D2D"/>
          <w:sz w:val="24"/>
          <w:szCs w:val="24"/>
        </w:rPr>
      </w:pPr>
      <w:r w:rsidRPr="00C4304E">
        <w:rPr>
          <w:rFonts w:ascii="Arial" w:hAnsi="Arial" w:cs="Arial"/>
          <w:color w:val="2D2D2D"/>
          <w:sz w:val="24"/>
          <w:szCs w:val="24"/>
        </w:rPr>
        <w:t>(наименование кладбища, место его расположения)</w:t>
      </w:r>
    </w:p>
    <w:p w:rsidR="00670288" w:rsidRPr="0052387B" w:rsidRDefault="00670288" w:rsidP="00670288">
      <w:pPr>
        <w:spacing w:line="225" w:lineRule="exact"/>
        <w:rPr>
          <w:rFonts w:ascii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670288" w:rsidRPr="00C4304E" w:rsidTr="00670288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№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30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430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30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Номер, указанный в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8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8"/>
                <w:sz w:val="24"/>
                <w:szCs w:val="24"/>
              </w:rPr>
              <w:t>книге захоронений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(захоронений урн с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8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8"/>
                <w:sz w:val="24"/>
                <w:szCs w:val="24"/>
              </w:rPr>
              <w:t>Номер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захоронения,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указанный на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регистрационном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8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Данные захороненного: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ФИО, дата рождения –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8"/>
                <w:sz w:val="24"/>
                <w:szCs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№ сектора,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ряда,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Размер места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захоронения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 xml:space="preserve">(ширина </w:t>
            </w:r>
            <w:proofErr w:type="spellStart"/>
            <w:r w:rsidRPr="00C4304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w w:val="99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 xml:space="preserve">длина), м </w:t>
            </w:r>
            <w:proofErr w:type="spellStart"/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х</w:t>
            </w:r>
            <w:proofErr w:type="spellEnd"/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 xml:space="preserve">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места</w:t>
            </w:r>
          </w:p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w w:val="99"/>
                <w:sz w:val="24"/>
                <w:szCs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70288" w:rsidRPr="00C4304E" w:rsidTr="00670288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304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E272B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88" w:rsidRPr="00C4304E" w:rsidTr="00670288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288" w:rsidRPr="00C4304E" w:rsidRDefault="00670288" w:rsidP="00670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288" w:rsidRPr="0052387B" w:rsidRDefault="00670288" w:rsidP="00670288">
      <w:pPr>
        <w:rPr>
          <w:rFonts w:ascii="Times New Roman" w:hAnsi="Times New Roman"/>
        </w:rPr>
        <w:sectPr w:rsidR="00670288" w:rsidRPr="0052387B" w:rsidSect="0067028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670288" w:rsidRPr="0052387B" w:rsidRDefault="00670288" w:rsidP="00670288">
      <w:pPr>
        <w:spacing w:after="0" w:line="295" w:lineRule="exact"/>
        <w:rPr>
          <w:rFonts w:ascii="Times New Roman" w:hAnsi="Times New Roman"/>
        </w:rPr>
      </w:pPr>
    </w:p>
    <w:p w:rsidR="00670288" w:rsidRPr="00C4304E" w:rsidRDefault="00670288" w:rsidP="00670288">
      <w:pPr>
        <w:spacing w:after="0" w:line="0" w:lineRule="atLeast"/>
        <w:ind w:left="2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Итого по описи:</w:t>
      </w:r>
    </w:p>
    <w:p w:rsidR="00670288" w:rsidRPr="00C4304E" w:rsidRDefault="00670288" w:rsidP="00670288">
      <w:pPr>
        <w:spacing w:after="0" w:line="0" w:lineRule="atLeast"/>
        <w:ind w:left="20"/>
        <w:rPr>
          <w:rFonts w:ascii="Arial" w:hAnsi="Arial" w:cs="Arial"/>
          <w:sz w:val="24"/>
        </w:rPr>
      </w:pPr>
    </w:p>
    <w:p w:rsidR="00670288" w:rsidRPr="00C4304E" w:rsidRDefault="00670288" w:rsidP="00670288">
      <w:pPr>
        <w:spacing w:after="0" w:line="0" w:lineRule="atLeast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количество захоронений по инвентаризационной описи ______ единиц (_______________);</w:t>
      </w:r>
    </w:p>
    <w:p w:rsidR="00670288" w:rsidRPr="00C4304E" w:rsidRDefault="00670288" w:rsidP="00670288">
      <w:pPr>
        <w:spacing w:after="0" w:line="235" w:lineRule="auto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в том числе захоронения, содержание которых не осуществляется ______ единиц (______________).</w:t>
      </w:r>
    </w:p>
    <w:p w:rsidR="00670288" w:rsidRPr="00C4304E" w:rsidRDefault="00670288" w:rsidP="00670288">
      <w:pPr>
        <w:spacing w:after="0" w:line="248" w:lineRule="exact"/>
        <w:rPr>
          <w:rFonts w:ascii="Arial" w:hAnsi="Arial" w:cs="Arial"/>
          <w:sz w:val="24"/>
        </w:rPr>
      </w:pPr>
    </w:p>
    <w:p w:rsidR="00670288" w:rsidRPr="00C4304E" w:rsidRDefault="00670288" w:rsidP="00670288">
      <w:pPr>
        <w:spacing w:line="0" w:lineRule="atLeast"/>
        <w:ind w:left="70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Председатель комиссии ___________________________________________</w:t>
      </w:r>
    </w:p>
    <w:p w:rsidR="00670288" w:rsidRPr="00C4304E" w:rsidRDefault="00670288" w:rsidP="00670288">
      <w:pPr>
        <w:spacing w:line="228" w:lineRule="auto"/>
        <w:ind w:left="42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(должность, подпись, расшифровка подписи)</w:t>
      </w:r>
    </w:p>
    <w:p w:rsidR="00670288" w:rsidRPr="00C4304E" w:rsidRDefault="00670288" w:rsidP="00670288">
      <w:pPr>
        <w:tabs>
          <w:tab w:val="left" w:pos="3520"/>
        </w:tabs>
        <w:spacing w:line="226" w:lineRule="auto"/>
        <w:ind w:left="70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Члены комиссии</w:t>
      </w:r>
      <w:r w:rsidRPr="00C4304E">
        <w:rPr>
          <w:rFonts w:ascii="Arial" w:hAnsi="Arial" w:cs="Arial"/>
          <w:sz w:val="24"/>
        </w:rPr>
        <w:tab/>
        <w:t>___________________________________________</w:t>
      </w:r>
    </w:p>
    <w:p w:rsidR="00670288" w:rsidRPr="00C4304E" w:rsidRDefault="00670288" w:rsidP="00670288">
      <w:pPr>
        <w:spacing w:line="232" w:lineRule="auto"/>
        <w:ind w:left="42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(должность, подпись, расшифровка подписи)</w:t>
      </w:r>
    </w:p>
    <w:p w:rsidR="00670288" w:rsidRPr="00C4304E" w:rsidRDefault="00670288" w:rsidP="00670288">
      <w:pPr>
        <w:spacing w:line="227" w:lineRule="auto"/>
        <w:ind w:left="3540"/>
        <w:rPr>
          <w:rFonts w:ascii="Arial" w:hAnsi="Arial" w:cs="Arial"/>
          <w:sz w:val="24"/>
        </w:rPr>
      </w:pPr>
      <w:r w:rsidRPr="00C4304E">
        <w:rPr>
          <w:rFonts w:ascii="Arial" w:hAnsi="Arial" w:cs="Arial"/>
          <w:sz w:val="24"/>
        </w:rPr>
        <w:t>___________________________________________</w:t>
      </w:r>
    </w:p>
    <w:p w:rsidR="00670288" w:rsidRPr="008E54EC" w:rsidRDefault="00670288" w:rsidP="00670288">
      <w:pPr>
        <w:spacing w:line="228" w:lineRule="auto"/>
        <w:ind w:left="4240"/>
        <w:rPr>
          <w:rFonts w:ascii="Times New Roman" w:hAnsi="Times New Roman"/>
        </w:rPr>
      </w:pPr>
      <w:r w:rsidRPr="00C4304E">
        <w:rPr>
          <w:rFonts w:ascii="Arial" w:hAnsi="Arial" w:cs="Arial"/>
          <w:sz w:val="24"/>
        </w:rPr>
        <w:t>(должность, подпись, расшифровка подписи)</w:t>
      </w:r>
    </w:p>
    <w:p w:rsidR="00670288" w:rsidRPr="0042075E" w:rsidRDefault="00670288" w:rsidP="00670288">
      <w:pPr>
        <w:spacing w:line="228" w:lineRule="auto"/>
        <w:ind w:left="3540"/>
        <w:rPr>
          <w:rFonts w:ascii="Arial" w:hAnsi="Arial" w:cs="Arial"/>
          <w:sz w:val="24"/>
        </w:rPr>
      </w:pPr>
      <w:r w:rsidRPr="0042075E">
        <w:rPr>
          <w:rFonts w:ascii="Arial" w:hAnsi="Arial" w:cs="Arial"/>
          <w:sz w:val="24"/>
        </w:rPr>
        <w:t>___________________________________________</w:t>
      </w:r>
    </w:p>
    <w:p w:rsidR="00670288" w:rsidRPr="00670288" w:rsidRDefault="00670288" w:rsidP="008E54EC">
      <w:pPr>
        <w:spacing w:line="229" w:lineRule="auto"/>
        <w:ind w:left="4240"/>
        <w:rPr>
          <w:rFonts w:ascii="Arial" w:hAnsi="Arial" w:cs="Arial"/>
          <w:sz w:val="24"/>
        </w:rPr>
        <w:sectPr w:rsidR="00670288" w:rsidRPr="00670288" w:rsidSect="008E54EC">
          <w:type w:val="continuous"/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 w:rsidRPr="0042075E">
        <w:rPr>
          <w:rFonts w:ascii="Arial" w:hAnsi="Arial" w:cs="Arial"/>
          <w:sz w:val="24"/>
        </w:rPr>
        <w:t>(должность, подпись, расшифровка подписи)</w:t>
      </w:r>
    </w:p>
    <w:p w:rsidR="008E54EC" w:rsidRPr="0052387B" w:rsidRDefault="008E54EC" w:rsidP="008E54EC">
      <w:pPr>
        <w:spacing w:line="0" w:lineRule="atLeast"/>
        <w:ind w:left="20"/>
        <w:rPr>
          <w:rFonts w:ascii="Times New Roman" w:hAnsi="Times New Roman"/>
        </w:rPr>
        <w:sectPr w:rsidR="008E54EC" w:rsidRPr="0052387B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bookmarkStart w:id="0" w:name="page8"/>
      <w:bookmarkEnd w:id="0"/>
    </w:p>
    <w:tbl>
      <w:tblPr>
        <w:tblStyle w:val="a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4"/>
        <w:gridCol w:w="7538"/>
      </w:tblGrid>
      <w:tr w:rsidR="0042075E" w:rsidTr="00240B49">
        <w:tc>
          <w:tcPr>
            <w:tcW w:w="7004" w:type="dxa"/>
          </w:tcPr>
          <w:p w:rsidR="0042075E" w:rsidRPr="0042075E" w:rsidRDefault="0042075E" w:rsidP="0042075E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42075E">
              <w:rPr>
                <w:rFonts w:ascii="Arial" w:hAnsi="Arial"/>
                <w:sz w:val="24"/>
              </w:rPr>
              <w:lastRenderedPageBreak/>
              <w:t>ПРИЛОЖЕНИЕ № 3</w:t>
            </w:r>
          </w:p>
          <w:p w:rsidR="0042075E" w:rsidRPr="0042075E" w:rsidRDefault="0042075E" w:rsidP="0042075E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42075E">
              <w:rPr>
                <w:rFonts w:ascii="Arial" w:hAnsi="Arial"/>
                <w:sz w:val="24"/>
              </w:rPr>
              <w:t>к Порядку проведения инвентаризации</w:t>
            </w:r>
          </w:p>
          <w:p w:rsidR="0042075E" w:rsidRPr="0042075E" w:rsidRDefault="0042075E" w:rsidP="00240B49">
            <w:pPr>
              <w:tabs>
                <w:tab w:val="left" w:pos="1100"/>
                <w:tab w:val="left" w:pos="1415"/>
              </w:tabs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8"/>
              </w:rPr>
            </w:pPr>
            <w:r w:rsidRPr="0042075E">
              <w:rPr>
                <w:rFonts w:ascii="Arial" w:hAnsi="Arial"/>
                <w:sz w:val="24"/>
              </w:rPr>
              <w:t xml:space="preserve">захоронений, произведенных </w:t>
            </w:r>
            <w:r w:rsidRPr="0042075E">
              <w:rPr>
                <w:rFonts w:ascii="Arial" w:hAnsi="Arial"/>
                <w:sz w:val="24"/>
                <w:szCs w:val="28"/>
              </w:rPr>
              <w:t xml:space="preserve">кладбищах </w:t>
            </w:r>
          </w:p>
          <w:p w:rsidR="0042075E" w:rsidRPr="0042075E" w:rsidRDefault="0042075E" w:rsidP="0042075E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  <w:szCs w:val="28"/>
              </w:rPr>
            </w:pPr>
            <w:r w:rsidRPr="0042075E">
              <w:rPr>
                <w:rFonts w:ascii="Arial" w:hAnsi="Arial"/>
                <w:sz w:val="24"/>
                <w:szCs w:val="28"/>
              </w:rPr>
              <w:t>Октябрьского сельского поселения</w:t>
            </w:r>
          </w:p>
          <w:p w:rsidR="0042075E" w:rsidRPr="0042075E" w:rsidRDefault="0042075E" w:rsidP="0042075E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42075E">
              <w:rPr>
                <w:rFonts w:ascii="Arial" w:hAnsi="Arial"/>
                <w:sz w:val="24"/>
                <w:szCs w:val="28"/>
              </w:rPr>
              <w:t>Крыловского района</w:t>
            </w:r>
            <w:r w:rsidRPr="0042075E">
              <w:rPr>
                <w:rFonts w:ascii="Arial" w:hAnsi="Arial"/>
                <w:sz w:val="24"/>
              </w:rPr>
              <w:t xml:space="preserve"> </w:t>
            </w:r>
          </w:p>
          <w:p w:rsidR="0042075E" w:rsidRPr="00240B49" w:rsidRDefault="0042075E" w:rsidP="00240B49">
            <w:pPr>
              <w:tabs>
                <w:tab w:val="left" w:pos="1440"/>
              </w:tabs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42075E">
              <w:rPr>
                <w:rFonts w:ascii="Arial" w:hAnsi="Arial"/>
                <w:sz w:val="24"/>
              </w:rPr>
              <w:t>от</w:t>
            </w:r>
            <w:r w:rsidR="00240B49">
              <w:rPr>
                <w:rFonts w:ascii="Arial" w:hAnsi="Arial"/>
                <w:sz w:val="24"/>
              </w:rPr>
              <w:t xml:space="preserve"> 02.08.2019 г. № 95</w:t>
            </w:r>
          </w:p>
        </w:tc>
        <w:tc>
          <w:tcPr>
            <w:tcW w:w="7538" w:type="dxa"/>
          </w:tcPr>
          <w:p w:rsidR="0042075E" w:rsidRDefault="0042075E" w:rsidP="002B49DB">
            <w:pPr>
              <w:spacing w:line="312" w:lineRule="exact"/>
              <w:rPr>
                <w:rFonts w:ascii="Times New Roman" w:hAnsi="Times New Roman"/>
              </w:rPr>
            </w:pPr>
          </w:p>
        </w:tc>
      </w:tr>
    </w:tbl>
    <w:p w:rsidR="002B49DB" w:rsidRPr="00240B49" w:rsidRDefault="002B49DB" w:rsidP="00240B49">
      <w:pPr>
        <w:spacing w:after="0" w:line="240" w:lineRule="auto"/>
        <w:rPr>
          <w:rFonts w:ascii="Arial" w:hAnsi="Arial" w:cs="Arial"/>
          <w:sz w:val="20"/>
        </w:rPr>
      </w:pPr>
    </w:p>
    <w:p w:rsidR="002B49DB" w:rsidRPr="00240B49" w:rsidRDefault="002B49DB" w:rsidP="00240B49">
      <w:pPr>
        <w:spacing w:after="0" w:line="240" w:lineRule="auto"/>
        <w:rPr>
          <w:rFonts w:ascii="Arial" w:hAnsi="Arial" w:cs="Arial"/>
          <w:sz w:val="20"/>
        </w:rPr>
      </w:pPr>
    </w:p>
    <w:p w:rsidR="002B49DB" w:rsidRPr="00240B49" w:rsidRDefault="002B49DB" w:rsidP="00240B4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40B49">
        <w:rPr>
          <w:rFonts w:ascii="Arial" w:hAnsi="Arial" w:cs="Arial"/>
          <w:sz w:val="24"/>
        </w:rPr>
        <w:t>КНИГА УЧЕТА</w:t>
      </w:r>
    </w:p>
    <w:p w:rsidR="002B49DB" w:rsidRPr="00240B49" w:rsidRDefault="002B49DB" w:rsidP="00240B4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40B49">
        <w:rPr>
          <w:rFonts w:ascii="Arial" w:hAnsi="Arial" w:cs="Arial"/>
          <w:sz w:val="24"/>
        </w:rPr>
        <w:t>МОГИЛ (ИЛИ) НАДМОГИЛЬНЫХ СООРУЖЕНИЙ (НАДГРОБИЙ),</w:t>
      </w:r>
    </w:p>
    <w:p w:rsidR="002B49DB" w:rsidRPr="00240B49" w:rsidRDefault="002B49DB" w:rsidP="00240B4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40B49">
        <w:rPr>
          <w:rFonts w:ascii="Arial" w:hAnsi="Arial" w:cs="Arial"/>
          <w:sz w:val="24"/>
        </w:rPr>
        <w:t>СОДЕРЖАНИЕ КОТОРЫХ НЕ ОСУЩЕСТВЛЯЕТСЯ</w:t>
      </w:r>
    </w:p>
    <w:p w:rsidR="002B49DB" w:rsidRPr="00240B49" w:rsidRDefault="002B49DB" w:rsidP="00240B49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488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860"/>
      </w:tblGrid>
      <w:tr w:rsidR="002B49DB" w:rsidRPr="00240B49" w:rsidTr="00240B49">
        <w:trPr>
          <w:trHeight w:val="2318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B49">
              <w:rPr>
                <w:rFonts w:ascii="Arial" w:hAnsi="Arial" w:cs="Arial"/>
                <w:w w:val="96"/>
                <w:sz w:val="24"/>
                <w:szCs w:val="24"/>
              </w:rPr>
              <w:t>п</w:t>
            </w:r>
            <w:proofErr w:type="spellEnd"/>
            <w:r w:rsidRPr="00240B49">
              <w:rPr>
                <w:rFonts w:ascii="Arial" w:hAnsi="Arial" w:cs="Arial"/>
                <w:w w:val="96"/>
                <w:sz w:val="24"/>
                <w:szCs w:val="24"/>
              </w:rPr>
              <w:t>/</w:t>
            </w:r>
            <w:proofErr w:type="spellStart"/>
            <w:r w:rsidRPr="00240B49">
              <w:rPr>
                <w:rFonts w:ascii="Arial" w:hAnsi="Arial" w:cs="Arial"/>
                <w:w w:val="9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Номер,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указанный в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5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5"/>
                <w:sz w:val="24"/>
                <w:szCs w:val="24"/>
              </w:rPr>
              <w:t>книге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захоронений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(захоронений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урн с прахом)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Номер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захоронения,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указанный на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proofErr w:type="spellStart"/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регистрацион</w:t>
            </w:r>
            <w:proofErr w:type="spellEnd"/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ном знаке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Данные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proofErr w:type="spellStart"/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захороненн</w:t>
            </w:r>
            <w:proofErr w:type="spellEnd"/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ого: ФИО,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дата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рождения –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4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4"/>
                <w:sz w:val="24"/>
                <w:szCs w:val="24"/>
              </w:rPr>
              <w:t>№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сектора,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6"/>
                <w:sz w:val="24"/>
                <w:szCs w:val="24"/>
              </w:rPr>
              <w:t>ряда,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Вид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захоронения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(родственное,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семейное,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почетное,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воинское,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братское,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Размер места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захоронения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 xml:space="preserve">(ширина </w:t>
            </w:r>
            <w:proofErr w:type="spellStart"/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х</w:t>
            </w:r>
            <w:proofErr w:type="spellEnd"/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 xml:space="preserve">длина), м </w:t>
            </w:r>
            <w:proofErr w:type="spellStart"/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х</w:t>
            </w:r>
            <w:proofErr w:type="spellEnd"/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 xml:space="preserve">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Наличие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надмогильных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сооружений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(памятники,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6"/>
                <w:sz w:val="24"/>
                <w:szCs w:val="24"/>
              </w:rPr>
              <w:t>цоколи,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ограды,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трафареты,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Дата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установки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Сведения о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лице,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proofErr w:type="spellStart"/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ответсвенном</w:t>
            </w:r>
            <w:proofErr w:type="spellEnd"/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за захоронение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либо ином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лице,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ухаживающем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5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5"/>
                <w:sz w:val="24"/>
                <w:szCs w:val="24"/>
              </w:rPr>
              <w:t>за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sz w:val="24"/>
                <w:szCs w:val="24"/>
              </w:rPr>
              <w:t>Принятие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решения о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повторном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B49">
              <w:rPr>
                <w:rFonts w:ascii="Arial" w:hAnsi="Arial" w:cs="Arial"/>
                <w:sz w:val="24"/>
                <w:szCs w:val="24"/>
              </w:rPr>
              <w:t>использо</w:t>
            </w:r>
            <w:proofErr w:type="spellEnd"/>
            <w:r w:rsidRPr="00240B4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proofErr w:type="spellStart"/>
            <w:r w:rsidRPr="00240B49">
              <w:rPr>
                <w:rFonts w:ascii="Arial" w:hAnsi="Arial" w:cs="Arial"/>
                <w:w w:val="99"/>
                <w:sz w:val="24"/>
                <w:szCs w:val="24"/>
              </w:rPr>
              <w:t>вании</w:t>
            </w:r>
            <w:proofErr w:type="spellEnd"/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8"/>
                <w:sz w:val="24"/>
                <w:szCs w:val="24"/>
              </w:rPr>
              <w:t>участка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w w:val="97"/>
                <w:sz w:val="24"/>
                <w:szCs w:val="24"/>
              </w:rPr>
            </w:pPr>
            <w:r w:rsidRPr="00240B49">
              <w:rPr>
                <w:rFonts w:ascii="Arial" w:hAnsi="Arial" w:cs="Arial"/>
                <w:w w:val="97"/>
                <w:sz w:val="24"/>
                <w:szCs w:val="24"/>
              </w:rPr>
              <w:t>Приме-</w:t>
            </w:r>
          </w:p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B49">
              <w:rPr>
                <w:rFonts w:ascii="Arial" w:hAnsi="Arial" w:cs="Arial"/>
                <w:sz w:val="24"/>
                <w:szCs w:val="24"/>
              </w:rPr>
              <w:t>чание</w:t>
            </w:r>
            <w:proofErr w:type="spellEnd"/>
          </w:p>
        </w:tc>
      </w:tr>
      <w:tr w:rsidR="002B49DB" w:rsidRPr="00240B49" w:rsidTr="00240B49">
        <w:trPr>
          <w:trHeight w:val="29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240B49" w:rsidTr="00240B49">
        <w:trPr>
          <w:trHeight w:val="294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240B49" w:rsidTr="00240B49">
        <w:trPr>
          <w:trHeight w:val="297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240B49" w:rsidTr="00240B49">
        <w:trPr>
          <w:trHeight w:val="297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132" w:rsidRPr="00240B49" w:rsidRDefault="00BE272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DB" w:rsidRPr="00240B49" w:rsidTr="00240B49">
        <w:trPr>
          <w:trHeight w:val="294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9DB" w:rsidRPr="00240B49" w:rsidRDefault="002B49DB" w:rsidP="00240B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9DB" w:rsidRPr="00240B49" w:rsidRDefault="002B49DB" w:rsidP="002B49DB">
      <w:pPr>
        <w:spacing w:line="288" w:lineRule="exact"/>
        <w:rPr>
          <w:rFonts w:ascii="Arial" w:hAnsi="Arial" w:cs="Arial"/>
          <w:sz w:val="24"/>
        </w:rPr>
      </w:pPr>
    </w:p>
    <w:p w:rsidR="002B49DB" w:rsidRPr="00240B49" w:rsidRDefault="002B49DB" w:rsidP="002B49DB">
      <w:pPr>
        <w:numPr>
          <w:ilvl w:val="0"/>
          <w:numId w:val="6"/>
        </w:numPr>
        <w:tabs>
          <w:tab w:val="left" w:pos="1000"/>
        </w:tabs>
        <w:spacing w:after="0" w:line="0" w:lineRule="atLeast"/>
        <w:ind w:left="1000" w:hanging="179"/>
        <w:rPr>
          <w:rFonts w:ascii="Arial" w:hAnsi="Arial" w:cs="Arial"/>
          <w:sz w:val="24"/>
        </w:rPr>
      </w:pPr>
      <w:r w:rsidRPr="00240B49">
        <w:rPr>
          <w:rFonts w:ascii="Arial" w:hAnsi="Arial" w:cs="Arial"/>
          <w:sz w:val="24"/>
        </w:rPr>
        <w:t>Указываются данные захороненного при их наличии, при отсутствии ставится прочерк.</w:t>
      </w:r>
    </w:p>
    <w:p w:rsidR="002B49DB" w:rsidRPr="0052387B" w:rsidRDefault="002B49DB" w:rsidP="002B49DB">
      <w:pPr>
        <w:numPr>
          <w:ilvl w:val="0"/>
          <w:numId w:val="7"/>
        </w:numPr>
        <w:tabs>
          <w:tab w:val="left" w:pos="1120"/>
        </w:tabs>
        <w:spacing w:after="0" w:line="227" w:lineRule="auto"/>
        <w:ind w:left="1120" w:hanging="299"/>
        <w:rPr>
          <w:rFonts w:ascii="Times New Roman" w:hAnsi="Times New Roman"/>
        </w:rPr>
        <w:sectPr w:rsidR="002B49DB" w:rsidRPr="0052387B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 w:rsidRPr="00240B49">
        <w:rPr>
          <w:rFonts w:ascii="Arial" w:hAnsi="Arial" w:cs="Arial"/>
          <w:sz w:val="24"/>
        </w:rPr>
        <w:t>Указывается регистрационный номер захоронения при его наличии, при отсутствии ставится прочерк.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2659"/>
      </w:tblGrid>
      <w:tr w:rsidR="00240B49" w:rsidTr="00240B49">
        <w:tc>
          <w:tcPr>
            <w:tcW w:w="7229" w:type="dxa"/>
          </w:tcPr>
          <w:p w:rsidR="00240B49" w:rsidRPr="00240B49" w:rsidRDefault="00240B49" w:rsidP="00240B49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240B49">
              <w:rPr>
                <w:rFonts w:ascii="Arial" w:hAnsi="Arial"/>
                <w:sz w:val="24"/>
              </w:rPr>
              <w:lastRenderedPageBreak/>
              <w:t>ПРИЛОЖЕНИЕ № 4</w:t>
            </w:r>
          </w:p>
          <w:p w:rsidR="00240B49" w:rsidRPr="00240B49" w:rsidRDefault="00240B49" w:rsidP="00240B49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240B49">
              <w:rPr>
                <w:rFonts w:ascii="Arial" w:hAnsi="Arial"/>
                <w:sz w:val="24"/>
              </w:rPr>
              <w:t>к Порядку проведения инвентаризации</w:t>
            </w:r>
          </w:p>
          <w:p w:rsidR="00240B49" w:rsidRDefault="00240B49" w:rsidP="00240B49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240B49">
              <w:rPr>
                <w:rFonts w:ascii="Arial" w:hAnsi="Arial"/>
                <w:sz w:val="24"/>
              </w:rPr>
              <w:t xml:space="preserve">захоронений, произведенных кладбищах </w:t>
            </w:r>
          </w:p>
          <w:p w:rsidR="00240B49" w:rsidRPr="00240B49" w:rsidRDefault="00240B49" w:rsidP="00240B49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240B49">
              <w:rPr>
                <w:rFonts w:ascii="Arial" w:hAnsi="Arial"/>
                <w:sz w:val="24"/>
              </w:rPr>
              <w:t>Октябрьского сельского поселения</w:t>
            </w:r>
          </w:p>
          <w:p w:rsidR="00240B49" w:rsidRDefault="00240B49" w:rsidP="00240B49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240B49">
              <w:rPr>
                <w:rFonts w:ascii="Arial" w:hAnsi="Arial"/>
                <w:sz w:val="24"/>
              </w:rPr>
              <w:t xml:space="preserve">Крыловского района </w:t>
            </w:r>
          </w:p>
          <w:p w:rsidR="00240B49" w:rsidRPr="00240B49" w:rsidRDefault="00240B49" w:rsidP="00240B49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</w:t>
            </w:r>
            <w:r w:rsidRPr="00240B49">
              <w:rPr>
                <w:rFonts w:ascii="Arial" w:hAnsi="Arial"/>
                <w:sz w:val="24"/>
              </w:rPr>
              <w:t>т</w:t>
            </w:r>
            <w:r>
              <w:rPr>
                <w:rFonts w:ascii="Arial" w:hAnsi="Arial"/>
                <w:sz w:val="24"/>
              </w:rPr>
              <w:t xml:space="preserve"> 02.08.2019 г. </w:t>
            </w:r>
            <w:r w:rsidRPr="00240B49">
              <w:rPr>
                <w:rFonts w:ascii="Arial" w:hAnsi="Arial"/>
                <w:sz w:val="24"/>
              </w:rPr>
              <w:t>№</w:t>
            </w:r>
            <w:r>
              <w:rPr>
                <w:rFonts w:ascii="Arial" w:hAnsi="Arial"/>
                <w:sz w:val="24"/>
              </w:rPr>
              <w:t xml:space="preserve"> 95</w:t>
            </w:r>
          </w:p>
        </w:tc>
        <w:tc>
          <w:tcPr>
            <w:tcW w:w="2659" w:type="dxa"/>
          </w:tcPr>
          <w:p w:rsidR="00240B49" w:rsidRDefault="00240B49" w:rsidP="00BA4D8A">
            <w:pPr>
              <w:pStyle w:val="a4"/>
              <w:spacing w:line="0" w:lineRule="atLeast"/>
              <w:ind w:left="0"/>
              <w:rPr>
                <w:sz w:val="28"/>
              </w:rPr>
            </w:pPr>
          </w:p>
        </w:tc>
      </w:tr>
    </w:tbl>
    <w:p w:rsidR="00240B49" w:rsidRPr="00240B49" w:rsidRDefault="00240B49" w:rsidP="00240B49">
      <w:pPr>
        <w:pStyle w:val="a4"/>
        <w:ind w:left="0"/>
        <w:rPr>
          <w:rFonts w:ascii="Arial" w:hAnsi="Arial" w:cs="Arial"/>
        </w:rPr>
      </w:pPr>
    </w:p>
    <w:p w:rsidR="00240B49" w:rsidRPr="00240B49" w:rsidRDefault="00240B49" w:rsidP="00240B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9DB" w:rsidRPr="00240B49" w:rsidRDefault="002B49DB" w:rsidP="00240B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B49">
        <w:rPr>
          <w:rFonts w:ascii="Arial" w:hAnsi="Arial" w:cs="Arial"/>
          <w:sz w:val="24"/>
          <w:szCs w:val="24"/>
        </w:rPr>
        <w:t>ВЕДОМОСТЬ</w:t>
      </w:r>
    </w:p>
    <w:p w:rsidR="002B49DB" w:rsidRDefault="002B49DB" w:rsidP="00240B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B49">
        <w:rPr>
          <w:rFonts w:ascii="Arial" w:hAnsi="Arial" w:cs="Arial"/>
          <w:sz w:val="24"/>
          <w:szCs w:val="24"/>
        </w:rPr>
        <w:t>результатов, выявленных в ходе инвентаризации</w:t>
      </w:r>
    </w:p>
    <w:p w:rsidR="00240B49" w:rsidRPr="00240B49" w:rsidRDefault="00240B49" w:rsidP="00240B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817"/>
        <w:gridCol w:w="3402"/>
        <w:gridCol w:w="2845"/>
        <w:gridCol w:w="2683"/>
      </w:tblGrid>
      <w:tr w:rsidR="002B49DB" w:rsidRPr="00240B49" w:rsidTr="002B49DB">
        <w:trPr>
          <w:trHeight w:val="360"/>
        </w:trPr>
        <w:tc>
          <w:tcPr>
            <w:tcW w:w="817" w:type="dxa"/>
            <w:vMerge w:val="restart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  <w:r w:rsidRPr="00240B49">
              <w:rPr>
                <w:rFonts w:ascii="Arial" w:hAnsi="Arial"/>
                <w:sz w:val="24"/>
                <w:szCs w:val="28"/>
              </w:rPr>
              <w:t xml:space="preserve">№ </w:t>
            </w:r>
            <w:proofErr w:type="spellStart"/>
            <w:r w:rsidRPr="00240B49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  <w:r w:rsidRPr="00240B49">
              <w:rPr>
                <w:rFonts w:ascii="Arial" w:hAnsi="Arial"/>
                <w:sz w:val="24"/>
                <w:szCs w:val="28"/>
              </w:rPr>
              <w:t>/</w:t>
            </w:r>
            <w:proofErr w:type="spellStart"/>
            <w:r w:rsidRPr="00240B49">
              <w:rPr>
                <w:rFonts w:ascii="Arial" w:hAnsi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  <w:r w:rsidRPr="00240B49">
              <w:rPr>
                <w:rFonts w:ascii="Arial" w:hAnsi="Arial"/>
                <w:sz w:val="24"/>
                <w:szCs w:val="28"/>
              </w:rPr>
              <w:t>Виды захоронений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  <w:r w:rsidRPr="00240B49">
              <w:rPr>
                <w:rFonts w:ascii="Arial" w:hAnsi="Arial"/>
                <w:sz w:val="24"/>
                <w:szCs w:val="28"/>
              </w:rPr>
              <w:t>Результат, выявленный инвентаризацией</w:t>
            </w:r>
          </w:p>
        </w:tc>
      </w:tr>
      <w:tr w:rsidR="002B49DB" w:rsidRPr="00240B49" w:rsidTr="002B49DB">
        <w:trPr>
          <w:trHeight w:val="285"/>
        </w:trPr>
        <w:tc>
          <w:tcPr>
            <w:tcW w:w="817" w:type="dxa"/>
            <w:vMerge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402" w:type="dxa"/>
            <w:vMerge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  <w:r w:rsidRPr="00240B49">
              <w:rPr>
                <w:rFonts w:ascii="Arial" w:hAnsi="Arial"/>
                <w:sz w:val="24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  <w:r w:rsidRPr="00240B49">
              <w:rPr>
                <w:rFonts w:ascii="Arial" w:hAnsi="Arial"/>
                <w:sz w:val="24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2B49DB" w:rsidRPr="00240B49" w:rsidTr="002B49DB">
        <w:tc>
          <w:tcPr>
            <w:tcW w:w="817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402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845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683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</w:tr>
      <w:tr w:rsidR="002B49DB" w:rsidRPr="00240B49" w:rsidTr="002B49DB">
        <w:tc>
          <w:tcPr>
            <w:tcW w:w="817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402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845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683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</w:tr>
      <w:tr w:rsidR="002B49DB" w:rsidRPr="00240B49" w:rsidTr="002B49DB">
        <w:tc>
          <w:tcPr>
            <w:tcW w:w="817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3402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845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683" w:type="dxa"/>
          </w:tcPr>
          <w:p w:rsidR="002B49DB" w:rsidRPr="00240B49" w:rsidRDefault="002B49DB" w:rsidP="002B49DB">
            <w:pPr>
              <w:jc w:val="center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2B49DB" w:rsidRPr="0052387B" w:rsidRDefault="002B49DB" w:rsidP="002B49DB">
      <w:pPr>
        <w:jc w:val="center"/>
        <w:rPr>
          <w:rFonts w:ascii="Times New Roman" w:hAnsi="Times New Roman"/>
          <w:sz w:val="28"/>
          <w:szCs w:val="28"/>
        </w:rPr>
      </w:pPr>
      <w:r w:rsidRPr="0052387B">
        <w:rPr>
          <w:rFonts w:ascii="Times New Roman" w:hAnsi="Times New Roman"/>
          <w:sz w:val="28"/>
          <w:szCs w:val="28"/>
        </w:rPr>
        <w:br/>
      </w:r>
    </w:p>
    <w:p w:rsidR="002B49DB" w:rsidRPr="00240B49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 xml:space="preserve">Председатель комиссии                   </w:t>
      </w:r>
    </w:p>
    <w:p w:rsidR="002B49DB" w:rsidRPr="00240B49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 xml:space="preserve">                                       __________________________________________</w:t>
      </w:r>
    </w:p>
    <w:p w:rsidR="002B49DB" w:rsidRPr="00240B49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 xml:space="preserve">                                            (должность, подпись, расшифровка подписи)</w:t>
      </w:r>
    </w:p>
    <w:p w:rsidR="002B49DB" w:rsidRPr="00240B49" w:rsidRDefault="002B49DB" w:rsidP="002B49DB">
      <w:pPr>
        <w:tabs>
          <w:tab w:val="left" w:pos="3780"/>
        </w:tabs>
        <w:spacing w:line="226" w:lineRule="auto"/>
        <w:ind w:left="98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 xml:space="preserve">Члены комиссии:  </w:t>
      </w:r>
    </w:p>
    <w:p w:rsidR="002B49DB" w:rsidRPr="00240B49" w:rsidRDefault="002B49DB" w:rsidP="002B49DB">
      <w:pPr>
        <w:tabs>
          <w:tab w:val="left" w:pos="3780"/>
        </w:tabs>
        <w:spacing w:line="226" w:lineRule="auto"/>
        <w:ind w:left="98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 xml:space="preserve">                                       __________________________________________</w:t>
      </w:r>
    </w:p>
    <w:p w:rsidR="002B49DB" w:rsidRPr="00240B49" w:rsidRDefault="002B49DB" w:rsidP="002B49DB">
      <w:pPr>
        <w:tabs>
          <w:tab w:val="left" w:pos="3780"/>
        </w:tabs>
        <w:spacing w:line="226" w:lineRule="auto"/>
        <w:ind w:left="98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 xml:space="preserve">                                            (должность, подпись, расшифровка подписи)</w:t>
      </w:r>
    </w:p>
    <w:p w:rsidR="002B49DB" w:rsidRPr="00240B49" w:rsidRDefault="002B49DB" w:rsidP="002B49DB">
      <w:pPr>
        <w:spacing w:line="227" w:lineRule="auto"/>
        <w:ind w:left="380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>_________________________________________</w:t>
      </w:r>
    </w:p>
    <w:p w:rsidR="002B49DB" w:rsidRPr="00240B49" w:rsidRDefault="002B49DB" w:rsidP="002B49DB">
      <w:pPr>
        <w:spacing w:line="227" w:lineRule="auto"/>
        <w:ind w:left="380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 xml:space="preserve">    (должность, подпись, расшифровка подписи)</w:t>
      </w:r>
    </w:p>
    <w:p w:rsidR="002B49DB" w:rsidRPr="00240B49" w:rsidRDefault="002B49DB" w:rsidP="002B49DB">
      <w:pPr>
        <w:spacing w:line="229" w:lineRule="auto"/>
        <w:ind w:left="380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>_________________________________________</w:t>
      </w:r>
    </w:p>
    <w:p w:rsidR="002B49DB" w:rsidRPr="00240B49" w:rsidRDefault="002B49DB" w:rsidP="00833132">
      <w:pPr>
        <w:spacing w:line="229" w:lineRule="auto"/>
        <w:ind w:left="3800"/>
        <w:rPr>
          <w:rFonts w:ascii="Arial" w:hAnsi="Arial" w:cs="Arial"/>
          <w:sz w:val="24"/>
          <w:szCs w:val="28"/>
        </w:rPr>
      </w:pPr>
      <w:r w:rsidRPr="00240B49">
        <w:rPr>
          <w:rFonts w:ascii="Arial" w:hAnsi="Arial" w:cs="Arial"/>
          <w:sz w:val="24"/>
          <w:szCs w:val="28"/>
        </w:rPr>
        <w:t xml:space="preserve">     (должность, подпись, расшифровка подписи)</w:t>
      </w:r>
    </w:p>
    <w:p w:rsidR="00240B49" w:rsidRPr="00670288" w:rsidRDefault="00240B49" w:rsidP="0067028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0B49" w:rsidRPr="00670288" w:rsidRDefault="00240B49" w:rsidP="0067028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70288" w:rsidRDefault="00670288" w:rsidP="00670288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091"/>
      </w:tblGrid>
      <w:tr w:rsidR="00670288" w:rsidTr="00670288">
        <w:tc>
          <w:tcPr>
            <w:tcW w:w="7763" w:type="dxa"/>
          </w:tcPr>
          <w:p w:rsidR="00670288" w:rsidRP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>ПРИЛОЖЕНИЕ № 5</w:t>
            </w:r>
          </w:p>
          <w:p w:rsidR="00670288" w:rsidRP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>к Порядку проведения инвентаризации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 xml:space="preserve">захоронений, произведенных кладбищах </w:t>
            </w:r>
          </w:p>
          <w:p w:rsidR="00670288" w:rsidRP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>Октябрьского сельского поселения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 xml:space="preserve">Крыловского района </w:t>
            </w:r>
          </w:p>
          <w:p w:rsidR="00670288" w:rsidRDefault="00671067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</w:t>
            </w:r>
            <w:r w:rsidR="00670288" w:rsidRPr="00670288">
              <w:rPr>
                <w:rFonts w:ascii="Arial" w:hAnsi="Arial"/>
                <w:sz w:val="24"/>
              </w:rPr>
              <w:t>т</w:t>
            </w:r>
            <w:r w:rsidR="00670288">
              <w:rPr>
                <w:rFonts w:ascii="Arial" w:hAnsi="Arial"/>
                <w:sz w:val="24"/>
              </w:rPr>
              <w:t xml:space="preserve"> 02.08.2019 г. </w:t>
            </w:r>
            <w:r w:rsidR="00670288" w:rsidRPr="00670288">
              <w:rPr>
                <w:rFonts w:ascii="Arial" w:hAnsi="Arial"/>
                <w:sz w:val="24"/>
              </w:rPr>
              <w:t>№</w:t>
            </w:r>
            <w:r w:rsidR="00670288">
              <w:rPr>
                <w:rFonts w:ascii="Arial" w:hAnsi="Arial"/>
                <w:sz w:val="24"/>
              </w:rPr>
              <w:t xml:space="preserve"> 95</w:t>
            </w:r>
          </w:p>
        </w:tc>
        <w:tc>
          <w:tcPr>
            <w:tcW w:w="2091" w:type="dxa"/>
          </w:tcPr>
          <w:p w:rsidR="00670288" w:rsidRDefault="00670288" w:rsidP="0067028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833132" w:rsidRPr="00670288" w:rsidRDefault="00833132" w:rsidP="00670288">
      <w:pPr>
        <w:pStyle w:val="a4"/>
        <w:ind w:left="0"/>
        <w:rPr>
          <w:rFonts w:ascii="Arial" w:hAnsi="Arial" w:cs="Arial"/>
        </w:rPr>
      </w:pPr>
    </w:p>
    <w:p w:rsidR="002B49DB" w:rsidRPr="00670288" w:rsidRDefault="002B49DB" w:rsidP="00670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9DB" w:rsidRPr="00670288" w:rsidRDefault="002B49DB" w:rsidP="00670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288">
        <w:rPr>
          <w:rFonts w:ascii="Arial" w:hAnsi="Arial" w:cs="Arial"/>
          <w:b/>
          <w:sz w:val="24"/>
          <w:szCs w:val="24"/>
        </w:rPr>
        <w:t>АКТ</w:t>
      </w:r>
    </w:p>
    <w:p w:rsidR="002B49DB" w:rsidRPr="00670288" w:rsidRDefault="002B49DB" w:rsidP="00670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288">
        <w:rPr>
          <w:rFonts w:ascii="Arial" w:hAnsi="Arial" w:cs="Arial"/>
          <w:b/>
          <w:sz w:val="24"/>
          <w:szCs w:val="24"/>
        </w:rPr>
        <w:t>о результатах проведения инвентаризации на кладбище</w:t>
      </w:r>
    </w:p>
    <w:p w:rsidR="002B49DB" w:rsidRPr="00670288" w:rsidRDefault="002B49DB" w:rsidP="00670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9DB" w:rsidRPr="00670288" w:rsidRDefault="002B49DB" w:rsidP="006702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______________________________________________</w:t>
      </w:r>
    </w:p>
    <w:p w:rsidR="002B49DB" w:rsidRPr="00670288" w:rsidRDefault="00670288" w:rsidP="00670288">
      <w:pPr>
        <w:spacing w:after="0" w:line="240" w:lineRule="auto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color w:val="2D2D2D"/>
          <w:sz w:val="24"/>
          <w:szCs w:val="24"/>
        </w:rPr>
        <w:t xml:space="preserve">                             </w:t>
      </w:r>
      <w:r w:rsidR="002B49DB" w:rsidRPr="00670288">
        <w:rPr>
          <w:rFonts w:ascii="Arial" w:hAnsi="Arial" w:cs="Arial"/>
          <w:color w:val="2D2D2D"/>
          <w:sz w:val="24"/>
          <w:szCs w:val="24"/>
        </w:rPr>
        <w:t>(наименование кладбища, место его расположения)</w:t>
      </w:r>
    </w:p>
    <w:p w:rsidR="002B49DB" w:rsidRPr="00670288" w:rsidRDefault="002B49DB" w:rsidP="006702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9DB" w:rsidRPr="00670288" w:rsidRDefault="002B49DB" w:rsidP="002B49DB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Комиссией администрации муниципального образования______________ в составе: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председатель__________________________________________________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 xml:space="preserve">                                                                            (должность, Ф.И.О.)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члены комиссии:_______________________________________________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 xml:space="preserve">                                                                            (должность, Ф.И.О.)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</w:t>
      </w:r>
      <w:r w:rsidR="00670288">
        <w:rPr>
          <w:rFonts w:ascii="Arial" w:hAnsi="Arial" w:cs="Arial"/>
          <w:sz w:val="24"/>
          <w:szCs w:val="24"/>
        </w:rPr>
        <w:t>______________________________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 xml:space="preserve">                                                                            (должность, Ф.И.О.)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 xml:space="preserve">                                                                            (должность, Ф.И.О.)</w:t>
      </w:r>
    </w:p>
    <w:p w:rsidR="002B49DB" w:rsidRPr="00670288" w:rsidRDefault="002B49DB" w:rsidP="002B49DB">
      <w:pPr>
        <w:spacing w:line="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на основании (указываются реквизиты распорядительного документа) администрации муниципального образования от ___________________ №______ была проведена инвентаризация мест захоронения на общественном кладбище_____________________________________________</w:t>
      </w:r>
      <w:r w:rsidR="00670288">
        <w:rPr>
          <w:rFonts w:ascii="Arial" w:hAnsi="Arial" w:cs="Arial"/>
          <w:sz w:val="24"/>
          <w:szCs w:val="24"/>
        </w:rPr>
        <w:t>_________</w:t>
      </w:r>
      <w:r w:rsidRPr="00670288">
        <w:rPr>
          <w:rFonts w:ascii="Arial" w:hAnsi="Arial" w:cs="Arial"/>
          <w:sz w:val="24"/>
          <w:szCs w:val="24"/>
        </w:rPr>
        <w:t>_</w:t>
      </w:r>
    </w:p>
    <w:p w:rsidR="002B49DB" w:rsidRPr="00670288" w:rsidRDefault="002B49DB" w:rsidP="002B49DB">
      <w:pPr>
        <w:spacing w:line="228" w:lineRule="auto"/>
        <w:ind w:left="2640"/>
        <w:jc w:val="both"/>
        <w:rPr>
          <w:rFonts w:ascii="Arial" w:hAnsi="Arial" w:cs="Arial"/>
          <w:color w:val="2D2D2D"/>
          <w:sz w:val="24"/>
          <w:szCs w:val="24"/>
        </w:rPr>
      </w:pPr>
      <w:r w:rsidRPr="00670288">
        <w:rPr>
          <w:rFonts w:ascii="Arial" w:hAnsi="Arial" w:cs="Arial"/>
          <w:color w:val="2D2D2D"/>
          <w:sz w:val="24"/>
          <w:szCs w:val="24"/>
        </w:rPr>
        <w:t>(наименование кладбища, место его расположения)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По результатам проведения инвентаризации было установлено:</w:t>
      </w:r>
    </w:p>
    <w:p w:rsidR="002B49DB" w:rsidRPr="00670288" w:rsidRDefault="002B49DB" w:rsidP="002B49DB">
      <w:pPr>
        <w:spacing w:line="0" w:lineRule="atLeast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288">
        <w:rPr>
          <w:rFonts w:ascii="Arial" w:hAnsi="Arial" w:cs="Arial"/>
          <w:sz w:val="24"/>
          <w:szCs w:val="24"/>
        </w:rPr>
        <w:t>____________________</w:t>
      </w:r>
    </w:p>
    <w:p w:rsidR="00833132" w:rsidRPr="00670288" w:rsidRDefault="00833132" w:rsidP="00833132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2B49DB" w:rsidRPr="00670288" w:rsidRDefault="002B49DB" w:rsidP="002B49DB">
      <w:pPr>
        <w:spacing w:line="0" w:lineRule="atLeast"/>
        <w:ind w:firstLine="709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Выводы комиссии: ____________________________________________________________________</w:t>
      </w:r>
      <w:r w:rsidR="00670288">
        <w:rPr>
          <w:rFonts w:ascii="Arial" w:hAnsi="Arial" w:cs="Arial"/>
          <w:sz w:val="24"/>
          <w:szCs w:val="24"/>
        </w:rPr>
        <w:t>____</w:t>
      </w:r>
    </w:p>
    <w:p w:rsidR="002B49DB" w:rsidRPr="00670288" w:rsidRDefault="002B49DB" w:rsidP="002B49DB">
      <w:pPr>
        <w:spacing w:line="228" w:lineRule="auto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70288">
        <w:rPr>
          <w:rFonts w:ascii="Arial" w:hAnsi="Arial" w:cs="Arial"/>
          <w:sz w:val="24"/>
          <w:szCs w:val="24"/>
        </w:rPr>
        <w:t>____________</w:t>
      </w:r>
    </w:p>
    <w:p w:rsidR="002B49DB" w:rsidRPr="00670288" w:rsidRDefault="002B49DB" w:rsidP="002B49DB">
      <w:pPr>
        <w:spacing w:line="228" w:lineRule="auto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670288">
        <w:rPr>
          <w:rFonts w:ascii="Arial" w:hAnsi="Arial" w:cs="Arial"/>
          <w:sz w:val="24"/>
          <w:szCs w:val="24"/>
        </w:rPr>
        <w:t>________</w:t>
      </w:r>
    </w:p>
    <w:p w:rsidR="002B49DB" w:rsidRPr="00670288" w:rsidRDefault="002B49DB" w:rsidP="002B49DB">
      <w:pPr>
        <w:spacing w:line="229" w:lineRule="auto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670288">
        <w:rPr>
          <w:rFonts w:ascii="Arial" w:hAnsi="Arial" w:cs="Arial"/>
          <w:sz w:val="24"/>
          <w:szCs w:val="24"/>
        </w:rPr>
        <w:t>________</w:t>
      </w:r>
    </w:p>
    <w:p w:rsidR="002B49DB" w:rsidRPr="00670288" w:rsidRDefault="002B49DB" w:rsidP="00670288">
      <w:pPr>
        <w:spacing w:line="227" w:lineRule="auto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670288">
        <w:rPr>
          <w:rFonts w:ascii="Arial" w:hAnsi="Arial" w:cs="Arial"/>
          <w:sz w:val="24"/>
          <w:szCs w:val="24"/>
        </w:rPr>
        <w:t>____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lastRenderedPageBreak/>
        <w:t xml:space="preserve">Председатель комиссии     </w:t>
      </w:r>
    </w:p>
    <w:p w:rsidR="002B49DB" w:rsidRPr="00670288" w:rsidRDefault="002B49DB" w:rsidP="002B49DB">
      <w:pPr>
        <w:spacing w:line="0" w:lineRule="atLeast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 xml:space="preserve">                                         ___________________________________________</w:t>
      </w:r>
    </w:p>
    <w:p w:rsidR="002B49DB" w:rsidRPr="00670288" w:rsidRDefault="002B49DB" w:rsidP="002B49DB">
      <w:pPr>
        <w:spacing w:line="228" w:lineRule="auto"/>
        <w:ind w:left="452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(должность, подпись, расшифровка подписи)</w:t>
      </w:r>
    </w:p>
    <w:p w:rsidR="002B49DB" w:rsidRPr="00670288" w:rsidRDefault="002B49DB" w:rsidP="002B49DB">
      <w:pPr>
        <w:tabs>
          <w:tab w:val="left" w:pos="3780"/>
        </w:tabs>
        <w:spacing w:line="228" w:lineRule="auto"/>
        <w:ind w:left="98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Члены комиссии:        ___________________________________________</w:t>
      </w:r>
    </w:p>
    <w:p w:rsidR="002B49DB" w:rsidRPr="00670288" w:rsidRDefault="002B49DB" w:rsidP="002B49DB">
      <w:pPr>
        <w:spacing w:line="229" w:lineRule="auto"/>
        <w:ind w:left="452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(должность, подпись, расшифровка подписи)</w:t>
      </w:r>
    </w:p>
    <w:p w:rsidR="002B49DB" w:rsidRPr="00670288" w:rsidRDefault="002B49DB" w:rsidP="002B49DB">
      <w:pPr>
        <w:spacing w:line="226" w:lineRule="auto"/>
        <w:jc w:val="right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</w:t>
      </w:r>
    </w:p>
    <w:p w:rsidR="002B49DB" w:rsidRPr="00670288" w:rsidRDefault="002B49DB" w:rsidP="002B49DB">
      <w:pPr>
        <w:spacing w:line="231" w:lineRule="auto"/>
        <w:ind w:left="452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(должность, подпись, расшифровка подписи)</w:t>
      </w:r>
    </w:p>
    <w:p w:rsidR="002B49DB" w:rsidRPr="00670288" w:rsidRDefault="002B49DB" w:rsidP="002B49DB">
      <w:pPr>
        <w:spacing w:line="227" w:lineRule="auto"/>
        <w:jc w:val="right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___________________________________________</w:t>
      </w:r>
    </w:p>
    <w:p w:rsidR="002B49DB" w:rsidRPr="00670288" w:rsidRDefault="002B49DB" w:rsidP="002B49DB">
      <w:pPr>
        <w:spacing w:line="228" w:lineRule="auto"/>
        <w:ind w:left="4520"/>
        <w:rPr>
          <w:rFonts w:ascii="Arial" w:hAnsi="Arial" w:cs="Arial"/>
          <w:sz w:val="24"/>
          <w:szCs w:val="24"/>
        </w:rPr>
      </w:pPr>
      <w:r w:rsidRPr="00670288">
        <w:rPr>
          <w:rFonts w:ascii="Arial" w:hAnsi="Arial" w:cs="Arial"/>
          <w:sz w:val="24"/>
          <w:szCs w:val="24"/>
        </w:rPr>
        <w:t>(должность, подпись, расшифровка подписи)</w:t>
      </w:r>
    </w:p>
    <w:p w:rsidR="002B49DB" w:rsidRPr="00670288" w:rsidRDefault="002B49DB" w:rsidP="00670288">
      <w:pPr>
        <w:spacing w:after="0" w:line="240" w:lineRule="auto"/>
        <w:rPr>
          <w:rFonts w:ascii="Arial" w:hAnsi="Arial" w:cs="Arial"/>
          <w:sz w:val="24"/>
        </w:rPr>
      </w:pPr>
    </w:p>
    <w:p w:rsidR="002B49DB" w:rsidRPr="00670288" w:rsidRDefault="002B49DB" w:rsidP="00670288">
      <w:pPr>
        <w:spacing w:after="0" w:line="240" w:lineRule="auto"/>
        <w:rPr>
          <w:rFonts w:ascii="Arial" w:hAnsi="Arial" w:cs="Arial"/>
          <w:sz w:val="24"/>
        </w:rPr>
      </w:pPr>
    </w:p>
    <w:p w:rsidR="00833132" w:rsidRPr="00670288" w:rsidRDefault="00833132" w:rsidP="0067028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7"/>
      </w:tblGrid>
      <w:tr w:rsidR="00670288" w:rsidTr="00670288">
        <w:tc>
          <w:tcPr>
            <w:tcW w:w="6487" w:type="dxa"/>
          </w:tcPr>
          <w:p w:rsidR="00670288" w:rsidRP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>ПРИЛОЖЕНИЕ № 6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>к По</w:t>
            </w:r>
            <w:r>
              <w:rPr>
                <w:rFonts w:ascii="Arial" w:hAnsi="Arial"/>
                <w:sz w:val="24"/>
              </w:rPr>
              <w:t xml:space="preserve">рядку проведения инвентаризации 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 xml:space="preserve">захоронений, произведенных кладбищах </w:t>
            </w:r>
          </w:p>
          <w:p w:rsidR="00670288" w:rsidRP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>Октябрьского сельского поселения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Arial" w:hAnsi="Arial"/>
                <w:sz w:val="24"/>
              </w:rPr>
            </w:pPr>
            <w:r w:rsidRPr="00670288">
              <w:rPr>
                <w:rFonts w:ascii="Arial" w:hAnsi="Arial"/>
                <w:sz w:val="24"/>
              </w:rPr>
              <w:t xml:space="preserve">Крыловского района </w:t>
            </w:r>
          </w:p>
          <w:p w:rsidR="00670288" w:rsidRDefault="00670288" w:rsidP="006702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/>
                <w:sz w:val="24"/>
              </w:rPr>
              <w:t>о</w:t>
            </w:r>
            <w:r w:rsidRPr="00670288">
              <w:rPr>
                <w:rFonts w:ascii="Arial" w:hAnsi="Arial"/>
                <w:sz w:val="24"/>
              </w:rPr>
              <w:t>т</w:t>
            </w:r>
            <w:r>
              <w:rPr>
                <w:rFonts w:ascii="Arial" w:hAnsi="Arial"/>
                <w:sz w:val="24"/>
              </w:rPr>
              <w:t xml:space="preserve"> 02.08.2019 г. </w:t>
            </w:r>
            <w:r w:rsidRPr="00670288">
              <w:rPr>
                <w:rFonts w:ascii="Arial" w:hAnsi="Arial"/>
                <w:sz w:val="24"/>
              </w:rPr>
              <w:t>№</w:t>
            </w:r>
            <w:r>
              <w:rPr>
                <w:rFonts w:ascii="Arial" w:hAnsi="Arial"/>
                <w:sz w:val="24"/>
              </w:rPr>
              <w:t xml:space="preserve"> 95</w:t>
            </w:r>
          </w:p>
        </w:tc>
        <w:tc>
          <w:tcPr>
            <w:tcW w:w="3367" w:type="dxa"/>
          </w:tcPr>
          <w:p w:rsidR="00670288" w:rsidRDefault="00670288" w:rsidP="002B49DB">
            <w:pPr>
              <w:rPr>
                <w:rFonts w:ascii="Times New Roman" w:hAnsi="Times New Roman"/>
              </w:rPr>
            </w:pPr>
          </w:p>
        </w:tc>
      </w:tr>
    </w:tbl>
    <w:p w:rsidR="00670288" w:rsidRPr="00670288" w:rsidRDefault="00670288" w:rsidP="00670288">
      <w:pPr>
        <w:spacing w:after="0" w:line="240" w:lineRule="auto"/>
        <w:rPr>
          <w:rFonts w:ascii="Arial" w:hAnsi="Arial" w:cs="Arial"/>
          <w:sz w:val="20"/>
        </w:rPr>
      </w:pPr>
    </w:p>
    <w:p w:rsidR="002B49DB" w:rsidRPr="00670288" w:rsidRDefault="002B49DB" w:rsidP="00670288">
      <w:pPr>
        <w:spacing w:after="0" w:line="240" w:lineRule="auto"/>
        <w:rPr>
          <w:rFonts w:ascii="Arial" w:hAnsi="Arial" w:cs="Arial"/>
          <w:sz w:val="20"/>
        </w:rPr>
      </w:pPr>
    </w:p>
    <w:p w:rsidR="002B49DB" w:rsidRPr="00670288" w:rsidRDefault="002B49DB" w:rsidP="0067028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70288">
        <w:rPr>
          <w:rFonts w:ascii="Arial" w:hAnsi="Arial" w:cs="Arial"/>
          <w:b/>
          <w:sz w:val="24"/>
        </w:rPr>
        <w:t>ТИПОВОЙ ТРАФАРЕТ</w:t>
      </w:r>
    </w:p>
    <w:p w:rsidR="002B49DB" w:rsidRPr="0052387B" w:rsidRDefault="002B49DB" w:rsidP="002B49DB">
      <w:pPr>
        <w:spacing w:line="20" w:lineRule="exact"/>
        <w:rPr>
          <w:rFonts w:ascii="Times New Roman" w:hAnsi="Times New Roman"/>
        </w:rPr>
      </w:pPr>
      <w:r w:rsidRPr="0052387B">
        <w:rPr>
          <w:rFonts w:ascii="Times New Roman" w:hAnsi="Times New Roman"/>
          <w:b/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9DB" w:rsidRPr="0052387B" w:rsidRDefault="002B49DB" w:rsidP="00833132">
      <w:pPr>
        <w:spacing w:line="308" w:lineRule="exact"/>
        <w:jc w:val="center"/>
        <w:rPr>
          <w:rFonts w:ascii="Times New Roman" w:hAnsi="Times New Roman"/>
        </w:rPr>
      </w:pPr>
    </w:p>
    <w:p w:rsidR="002B49DB" w:rsidRPr="00670288" w:rsidRDefault="002B49DB" w:rsidP="00833132">
      <w:pPr>
        <w:spacing w:after="0" w:line="0" w:lineRule="atLeast"/>
        <w:ind w:right="-359"/>
        <w:jc w:val="center"/>
        <w:rPr>
          <w:rFonts w:ascii="Arial" w:hAnsi="Arial" w:cs="Arial"/>
          <w:sz w:val="24"/>
        </w:rPr>
      </w:pPr>
      <w:r w:rsidRPr="00670288">
        <w:rPr>
          <w:rFonts w:ascii="Arial" w:hAnsi="Arial" w:cs="Arial"/>
          <w:sz w:val="24"/>
        </w:rPr>
        <w:t>Лицам,</w:t>
      </w:r>
    </w:p>
    <w:p w:rsidR="002B49DB" w:rsidRPr="00670288" w:rsidRDefault="002B49DB" w:rsidP="00833132">
      <w:pPr>
        <w:spacing w:after="0" w:line="20" w:lineRule="exact"/>
        <w:rPr>
          <w:rFonts w:ascii="Arial" w:hAnsi="Arial" w:cs="Arial"/>
          <w:sz w:val="20"/>
        </w:rPr>
      </w:pPr>
      <w:r w:rsidRPr="00670288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9DB" w:rsidRPr="00670288" w:rsidRDefault="002B49DB" w:rsidP="00833132">
      <w:pPr>
        <w:spacing w:after="0" w:line="0" w:lineRule="atLeast"/>
        <w:ind w:right="-359"/>
        <w:jc w:val="center"/>
        <w:rPr>
          <w:rFonts w:ascii="Arial" w:hAnsi="Arial" w:cs="Arial"/>
          <w:sz w:val="24"/>
        </w:rPr>
      </w:pPr>
      <w:r w:rsidRPr="00670288">
        <w:rPr>
          <w:rFonts w:ascii="Arial" w:hAnsi="Arial" w:cs="Arial"/>
          <w:sz w:val="24"/>
        </w:rPr>
        <w:t>ответственным за данное захоронение,</w:t>
      </w:r>
    </w:p>
    <w:p w:rsidR="002B49DB" w:rsidRPr="00670288" w:rsidRDefault="002B49DB" w:rsidP="00833132">
      <w:pPr>
        <w:spacing w:after="0" w:line="20" w:lineRule="exact"/>
        <w:rPr>
          <w:rFonts w:ascii="Arial" w:hAnsi="Arial" w:cs="Arial"/>
          <w:sz w:val="20"/>
        </w:rPr>
      </w:pPr>
      <w:r w:rsidRPr="00670288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9DB" w:rsidRPr="00670288" w:rsidRDefault="002B49DB" w:rsidP="00833132">
      <w:pPr>
        <w:spacing w:after="0" w:line="0" w:lineRule="atLeast"/>
        <w:ind w:right="-359"/>
        <w:jc w:val="center"/>
        <w:rPr>
          <w:rFonts w:ascii="Arial" w:hAnsi="Arial" w:cs="Arial"/>
          <w:sz w:val="24"/>
        </w:rPr>
      </w:pPr>
      <w:r w:rsidRPr="00670288">
        <w:rPr>
          <w:rFonts w:ascii="Arial" w:hAnsi="Arial" w:cs="Arial"/>
          <w:sz w:val="24"/>
        </w:rPr>
        <w:t>просьба обратиться</w:t>
      </w:r>
    </w:p>
    <w:p w:rsidR="002B49DB" w:rsidRPr="00670288" w:rsidRDefault="002B49DB" w:rsidP="00833132">
      <w:pPr>
        <w:spacing w:after="0" w:line="20" w:lineRule="exact"/>
        <w:rPr>
          <w:rFonts w:ascii="Arial" w:hAnsi="Arial" w:cs="Arial"/>
          <w:sz w:val="20"/>
        </w:rPr>
      </w:pPr>
    </w:p>
    <w:p w:rsidR="002B49DB" w:rsidRPr="00670288" w:rsidRDefault="002B49DB" w:rsidP="00833132">
      <w:pPr>
        <w:spacing w:after="0" w:line="234" w:lineRule="auto"/>
        <w:ind w:left="2977" w:right="2820"/>
        <w:jc w:val="center"/>
        <w:rPr>
          <w:rFonts w:ascii="Arial" w:hAnsi="Arial" w:cs="Arial"/>
          <w:sz w:val="24"/>
        </w:rPr>
      </w:pPr>
      <w:r w:rsidRPr="00670288">
        <w:rPr>
          <w:rFonts w:ascii="Arial" w:hAnsi="Arial" w:cs="Arial"/>
          <w:sz w:val="24"/>
        </w:rPr>
        <w:t xml:space="preserve">в администрацию </w:t>
      </w:r>
    </w:p>
    <w:p w:rsidR="002B49DB" w:rsidRPr="00670288" w:rsidRDefault="002B49DB" w:rsidP="00833132">
      <w:pPr>
        <w:spacing w:after="0" w:line="234" w:lineRule="auto"/>
        <w:ind w:left="2977" w:right="2820"/>
        <w:jc w:val="center"/>
        <w:rPr>
          <w:rFonts w:ascii="Arial" w:hAnsi="Arial" w:cs="Arial"/>
          <w:sz w:val="24"/>
        </w:rPr>
      </w:pPr>
      <w:r w:rsidRPr="00670288">
        <w:rPr>
          <w:rFonts w:ascii="Arial" w:hAnsi="Arial" w:cs="Arial"/>
          <w:sz w:val="24"/>
        </w:rPr>
        <w:t>муниципального образования</w:t>
      </w:r>
    </w:p>
    <w:p w:rsidR="002B49DB" w:rsidRPr="00670288" w:rsidRDefault="002B49DB" w:rsidP="00833132">
      <w:pPr>
        <w:spacing w:after="0" w:line="234" w:lineRule="auto"/>
        <w:ind w:left="2977" w:right="2820"/>
        <w:jc w:val="center"/>
        <w:rPr>
          <w:rFonts w:ascii="Arial" w:hAnsi="Arial" w:cs="Arial"/>
          <w:sz w:val="24"/>
        </w:rPr>
      </w:pPr>
      <w:r w:rsidRPr="00670288">
        <w:rPr>
          <w:rFonts w:ascii="Arial" w:hAnsi="Arial" w:cs="Arial"/>
          <w:sz w:val="24"/>
        </w:rPr>
        <w:t>___________________________</w:t>
      </w:r>
    </w:p>
    <w:p w:rsidR="002B49DB" w:rsidRPr="00670288" w:rsidRDefault="002B49DB" w:rsidP="00833132">
      <w:pPr>
        <w:spacing w:after="0" w:line="20" w:lineRule="exact"/>
        <w:ind w:left="2977" w:right="2820"/>
        <w:jc w:val="center"/>
        <w:rPr>
          <w:rFonts w:ascii="Arial" w:hAnsi="Arial" w:cs="Arial"/>
          <w:sz w:val="20"/>
        </w:rPr>
      </w:pPr>
      <w:r w:rsidRPr="00670288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9DB" w:rsidRPr="00670288" w:rsidRDefault="002B49DB" w:rsidP="00833132">
      <w:pPr>
        <w:spacing w:after="0"/>
        <w:ind w:left="2977" w:right="2820"/>
        <w:jc w:val="center"/>
        <w:rPr>
          <w:rFonts w:ascii="Arial" w:hAnsi="Arial" w:cs="Arial"/>
          <w:sz w:val="20"/>
        </w:rPr>
      </w:pPr>
      <w:r w:rsidRPr="00670288">
        <w:rPr>
          <w:rFonts w:ascii="Arial" w:hAnsi="Arial" w:cs="Arial"/>
          <w:sz w:val="24"/>
        </w:rPr>
        <w:t>Дата «___»__________ 20___ г.</w:t>
      </w:r>
    </w:p>
    <w:p w:rsidR="002B49DB" w:rsidRPr="0052387B" w:rsidRDefault="002B49DB" w:rsidP="00C97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49DB" w:rsidRPr="0052387B" w:rsidRDefault="002B49DB" w:rsidP="00C97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4AD" w:rsidRDefault="007434AD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434AD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EBCCB1FC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2">
    <w:nsid w:val="28981ACD"/>
    <w:multiLevelType w:val="hybridMultilevel"/>
    <w:tmpl w:val="DCB2149E"/>
    <w:lvl w:ilvl="0" w:tplc="A1083D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42F6"/>
    <w:multiLevelType w:val="hybridMultilevel"/>
    <w:tmpl w:val="72524866"/>
    <w:lvl w:ilvl="0" w:tplc="8D7686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D13D49"/>
    <w:multiLevelType w:val="multilevel"/>
    <w:tmpl w:val="BE962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286F2B"/>
    <w:multiLevelType w:val="multilevel"/>
    <w:tmpl w:val="59A0D69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55E0"/>
    <w:rsid w:val="00025FAF"/>
    <w:rsid w:val="00033631"/>
    <w:rsid w:val="0003402F"/>
    <w:rsid w:val="00034EEB"/>
    <w:rsid w:val="000350B1"/>
    <w:rsid w:val="0003689A"/>
    <w:rsid w:val="00037513"/>
    <w:rsid w:val="000457BC"/>
    <w:rsid w:val="00045E4F"/>
    <w:rsid w:val="000466B5"/>
    <w:rsid w:val="00047CEE"/>
    <w:rsid w:val="00050545"/>
    <w:rsid w:val="00050F56"/>
    <w:rsid w:val="00052FE8"/>
    <w:rsid w:val="00055054"/>
    <w:rsid w:val="000551FF"/>
    <w:rsid w:val="00057FEA"/>
    <w:rsid w:val="0007001E"/>
    <w:rsid w:val="00070264"/>
    <w:rsid w:val="00073BF0"/>
    <w:rsid w:val="0007587E"/>
    <w:rsid w:val="0007683F"/>
    <w:rsid w:val="00080849"/>
    <w:rsid w:val="000858CE"/>
    <w:rsid w:val="000868F5"/>
    <w:rsid w:val="00090B55"/>
    <w:rsid w:val="00090DBE"/>
    <w:rsid w:val="0009488F"/>
    <w:rsid w:val="00095729"/>
    <w:rsid w:val="000A108F"/>
    <w:rsid w:val="000A5A0B"/>
    <w:rsid w:val="000A68A8"/>
    <w:rsid w:val="000B52D4"/>
    <w:rsid w:val="000B705E"/>
    <w:rsid w:val="000C00E6"/>
    <w:rsid w:val="000C0A96"/>
    <w:rsid w:val="000C1BD0"/>
    <w:rsid w:val="000C5F78"/>
    <w:rsid w:val="000D55AF"/>
    <w:rsid w:val="000E09F9"/>
    <w:rsid w:val="000E2400"/>
    <w:rsid w:val="000F03AA"/>
    <w:rsid w:val="000F433A"/>
    <w:rsid w:val="000F6DAE"/>
    <w:rsid w:val="001015BB"/>
    <w:rsid w:val="00101AD7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50501"/>
    <w:rsid w:val="00161DFE"/>
    <w:rsid w:val="0016395F"/>
    <w:rsid w:val="001667DA"/>
    <w:rsid w:val="00170BD0"/>
    <w:rsid w:val="00171A7E"/>
    <w:rsid w:val="00172571"/>
    <w:rsid w:val="00176118"/>
    <w:rsid w:val="001773F6"/>
    <w:rsid w:val="00180649"/>
    <w:rsid w:val="00183189"/>
    <w:rsid w:val="001832DD"/>
    <w:rsid w:val="001835F7"/>
    <w:rsid w:val="001847FC"/>
    <w:rsid w:val="0018512E"/>
    <w:rsid w:val="00186EEA"/>
    <w:rsid w:val="00187676"/>
    <w:rsid w:val="0019498E"/>
    <w:rsid w:val="001A0BFC"/>
    <w:rsid w:val="001A3EC5"/>
    <w:rsid w:val="001A621D"/>
    <w:rsid w:val="001B1E24"/>
    <w:rsid w:val="001B4322"/>
    <w:rsid w:val="001B6AC6"/>
    <w:rsid w:val="001C2151"/>
    <w:rsid w:val="001C29ED"/>
    <w:rsid w:val="001C7AFD"/>
    <w:rsid w:val="001D4F4E"/>
    <w:rsid w:val="001D55E5"/>
    <w:rsid w:val="001E0EB7"/>
    <w:rsid w:val="001E201D"/>
    <w:rsid w:val="001E2B39"/>
    <w:rsid w:val="001E3444"/>
    <w:rsid w:val="001E6499"/>
    <w:rsid w:val="001E699F"/>
    <w:rsid w:val="001F1267"/>
    <w:rsid w:val="001F2064"/>
    <w:rsid w:val="001F2777"/>
    <w:rsid w:val="00207A1A"/>
    <w:rsid w:val="002123A5"/>
    <w:rsid w:val="002129F1"/>
    <w:rsid w:val="002351E9"/>
    <w:rsid w:val="00235868"/>
    <w:rsid w:val="00240B49"/>
    <w:rsid w:val="00242F86"/>
    <w:rsid w:val="00246773"/>
    <w:rsid w:val="002469CB"/>
    <w:rsid w:val="00252987"/>
    <w:rsid w:val="00253FF3"/>
    <w:rsid w:val="00257523"/>
    <w:rsid w:val="002634A2"/>
    <w:rsid w:val="00263A06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4CC7"/>
    <w:rsid w:val="00297C43"/>
    <w:rsid w:val="002A3A85"/>
    <w:rsid w:val="002A63B8"/>
    <w:rsid w:val="002B1F31"/>
    <w:rsid w:val="002B49DB"/>
    <w:rsid w:val="002B5350"/>
    <w:rsid w:val="002B593D"/>
    <w:rsid w:val="002B6580"/>
    <w:rsid w:val="002B7728"/>
    <w:rsid w:val="002C09AD"/>
    <w:rsid w:val="002C1DA9"/>
    <w:rsid w:val="002C47A8"/>
    <w:rsid w:val="002D277A"/>
    <w:rsid w:val="002E2635"/>
    <w:rsid w:val="002E342B"/>
    <w:rsid w:val="002E4198"/>
    <w:rsid w:val="002E4E86"/>
    <w:rsid w:val="002E561F"/>
    <w:rsid w:val="00302480"/>
    <w:rsid w:val="00303A8C"/>
    <w:rsid w:val="0030599D"/>
    <w:rsid w:val="00306A11"/>
    <w:rsid w:val="00312D96"/>
    <w:rsid w:val="00314952"/>
    <w:rsid w:val="00314E75"/>
    <w:rsid w:val="0031548E"/>
    <w:rsid w:val="003213FE"/>
    <w:rsid w:val="00323220"/>
    <w:rsid w:val="003256ED"/>
    <w:rsid w:val="00331D53"/>
    <w:rsid w:val="00332997"/>
    <w:rsid w:val="00332A18"/>
    <w:rsid w:val="0033454C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870E8"/>
    <w:rsid w:val="00390F60"/>
    <w:rsid w:val="00392AF6"/>
    <w:rsid w:val="00393ADD"/>
    <w:rsid w:val="0039621B"/>
    <w:rsid w:val="00396E09"/>
    <w:rsid w:val="00397099"/>
    <w:rsid w:val="003A11F1"/>
    <w:rsid w:val="003A764B"/>
    <w:rsid w:val="003B4498"/>
    <w:rsid w:val="003B4A64"/>
    <w:rsid w:val="003B5B09"/>
    <w:rsid w:val="003C302A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2075E"/>
    <w:rsid w:val="00430717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E3086"/>
    <w:rsid w:val="004E4CF0"/>
    <w:rsid w:val="004E65B4"/>
    <w:rsid w:val="004F1559"/>
    <w:rsid w:val="004F5CA1"/>
    <w:rsid w:val="00503E76"/>
    <w:rsid w:val="005076AD"/>
    <w:rsid w:val="00520EAA"/>
    <w:rsid w:val="005211D8"/>
    <w:rsid w:val="0052387B"/>
    <w:rsid w:val="005319DF"/>
    <w:rsid w:val="00532F74"/>
    <w:rsid w:val="00541001"/>
    <w:rsid w:val="00541B44"/>
    <w:rsid w:val="005436FD"/>
    <w:rsid w:val="005450A4"/>
    <w:rsid w:val="00545799"/>
    <w:rsid w:val="0054711A"/>
    <w:rsid w:val="00547A91"/>
    <w:rsid w:val="00550F07"/>
    <w:rsid w:val="0055322C"/>
    <w:rsid w:val="00554556"/>
    <w:rsid w:val="00554BBC"/>
    <w:rsid w:val="00555789"/>
    <w:rsid w:val="00557CB7"/>
    <w:rsid w:val="0056010A"/>
    <w:rsid w:val="00562883"/>
    <w:rsid w:val="005714DC"/>
    <w:rsid w:val="005716E7"/>
    <w:rsid w:val="00571BBC"/>
    <w:rsid w:val="00572791"/>
    <w:rsid w:val="005731D1"/>
    <w:rsid w:val="005736B7"/>
    <w:rsid w:val="005806B6"/>
    <w:rsid w:val="00582372"/>
    <w:rsid w:val="005837D9"/>
    <w:rsid w:val="00587EA2"/>
    <w:rsid w:val="00591C96"/>
    <w:rsid w:val="00594BD0"/>
    <w:rsid w:val="00597734"/>
    <w:rsid w:val="005A5D09"/>
    <w:rsid w:val="005B555C"/>
    <w:rsid w:val="005B6D4D"/>
    <w:rsid w:val="005C10EC"/>
    <w:rsid w:val="005C19DE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235C"/>
    <w:rsid w:val="0060365B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161E8"/>
    <w:rsid w:val="006219C2"/>
    <w:rsid w:val="00622553"/>
    <w:rsid w:val="00626FC3"/>
    <w:rsid w:val="0062706E"/>
    <w:rsid w:val="00633608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0288"/>
    <w:rsid w:val="00671067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3850"/>
    <w:rsid w:val="006A4C81"/>
    <w:rsid w:val="006A5BE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0AC6"/>
    <w:rsid w:val="006D2F72"/>
    <w:rsid w:val="006D4528"/>
    <w:rsid w:val="006D4720"/>
    <w:rsid w:val="006D6530"/>
    <w:rsid w:val="006D66A1"/>
    <w:rsid w:val="006E04F5"/>
    <w:rsid w:val="006E457B"/>
    <w:rsid w:val="006E590E"/>
    <w:rsid w:val="006E7F88"/>
    <w:rsid w:val="006F0187"/>
    <w:rsid w:val="006F160D"/>
    <w:rsid w:val="007014B5"/>
    <w:rsid w:val="00702F79"/>
    <w:rsid w:val="00703EB3"/>
    <w:rsid w:val="00704C17"/>
    <w:rsid w:val="00704DCA"/>
    <w:rsid w:val="007102AA"/>
    <w:rsid w:val="00710F21"/>
    <w:rsid w:val="00712BB2"/>
    <w:rsid w:val="00724227"/>
    <w:rsid w:val="00724B3D"/>
    <w:rsid w:val="0072535C"/>
    <w:rsid w:val="007326A2"/>
    <w:rsid w:val="00732EB8"/>
    <w:rsid w:val="00734114"/>
    <w:rsid w:val="007366E9"/>
    <w:rsid w:val="007434AD"/>
    <w:rsid w:val="00743DF7"/>
    <w:rsid w:val="007474A2"/>
    <w:rsid w:val="00747ADB"/>
    <w:rsid w:val="00750024"/>
    <w:rsid w:val="0075285B"/>
    <w:rsid w:val="007545D0"/>
    <w:rsid w:val="00763C55"/>
    <w:rsid w:val="007660A4"/>
    <w:rsid w:val="00767A9B"/>
    <w:rsid w:val="00767AAD"/>
    <w:rsid w:val="00771FF9"/>
    <w:rsid w:val="00772184"/>
    <w:rsid w:val="00773941"/>
    <w:rsid w:val="00773E13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4764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F1D36"/>
    <w:rsid w:val="007F4BB0"/>
    <w:rsid w:val="007F5DDD"/>
    <w:rsid w:val="007F664D"/>
    <w:rsid w:val="007F7A31"/>
    <w:rsid w:val="008014A9"/>
    <w:rsid w:val="0080151C"/>
    <w:rsid w:val="00804656"/>
    <w:rsid w:val="00805A03"/>
    <w:rsid w:val="00807525"/>
    <w:rsid w:val="0081245F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33132"/>
    <w:rsid w:val="0084489C"/>
    <w:rsid w:val="0085126E"/>
    <w:rsid w:val="008520BE"/>
    <w:rsid w:val="00852918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4D9"/>
    <w:rsid w:val="008A561C"/>
    <w:rsid w:val="008A67A3"/>
    <w:rsid w:val="008A7906"/>
    <w:rsid w:val="008B01BA"/>
    <w:rsid w:val="008B1907"/>
    <w:rsid w:val="008B2F52"/>
    <w:rsid w:val="008B5D49"/>
    <w:rsid w:val="008C0338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E54EC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6D63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5658F"/>
    <w:rsid w:val="009600E5"/>
    <w:rsid w:val="00963F7F"/>
    <w:rsid w:val="00967A69"/>
    <w:rsid w:val="00970006"/>
    <w:rsid w:val="00973D35"/>
    <w:rsid w:val="009771C5"/>
    <w:rsid w:val="009804B8"/>
    <w:rsid w:val="009823AA"/>
    <w:rsid w:val="009835EC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28A"/>
    <w:rsid w:val="009D0D30"/>
    <w:rsid w:val="009D337B"/>
    <w:rsid w:val="009D5AA3"/>
    <w:rsid w:val="009E1756"/>
    <w:rsid w:val="009E2173"/>
    <w:rsid w:val="009E2EE5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129A"/>
    <w:rsid w:val="00A73291"/>
    <w:rsid w:val="00A73EB9"/>
    <w:rsid w:val="00A83387"/>
    <w:rsid w:val="00A92BE0"/>
    <w:rsid w:val="00A95519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C93"/>
    <w:rsid w:val="00AE430C"/>
    <w:rsid w:val="00AF1A12"/>
    <w:rsid w:val="00AF1EC4"/>
    <w:rsid w:val="00AF2D3B"/>
    <w:rsid w:val="00AF44AF"/>
    <w:rsid w:val="00AF6C8F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13E6"/>
    <w:rsid w:val="00B83061"/>
    <w:rsid w:val="00B900CA"/>
    <w:rsid w:val="00B906C5"/>
    <w:rsid w:val="00B93D5E"/>
    <w:rsid w:val="00B94A7E"/>
    <w:rsid w:val="00B95C74"/>
    <w:rsid w:val="00B961D2"/>
    <w:rsid w:val="00B9681A"/>
    <w:rsid w:val="00BA029A"/>
    <w:rsid w:val="00BA1AA3"/>
    <w:rsid w:val="00BA4D8A"/>
    <w:rsid w:val="00BA670B"/>
    <w:rsid w:val="00BB0F97"/>
    <w:rsid w:val="00BB1562"/>
    <w:rsid w:val="00BB25E1"/>
    <w:rsid w:val="00BC26E4"/>
    <w:rsid w:val="00BC2ABD"/>
    <w:rsid w:val="00BC5F9E"/>
    <w:rsid w:val="00BC6F53"/>
    <w:rsid w:val="00BC7BA3"/>
    <w:rsid w:val="00BD0B7D"/>
    <w:rsid w:val="00BD261B"/>
    <w:rsid w:val="00BD5276"/>
    <w:rsid w:val="00BD59A4"/>
    <w:rsid w:val="00BE0063"/>
    <w:rsid w:val="00BE272B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17BF9"/>
    <w:rsid w:val="00C2188D"/>
    <w:rsid w:val="00C22668"/>
    <w:rsid w:val="00C2297D"/>
    <w:rsid w:val="00C275CB"/>
    <w:rsid w:val="00C30518"/>
    <w:rsid w:val="00C3654D"/>
    <w:rsid w:val="00C4021D"/>
    <w:rsid w:val="00C40ED3"/>
    <w:rsid w:val="00C4160D"/>
    <w:rsid w:val="00C42195"/>
    <w:rsid w:val="00C4304E"/>
    <w:rsid w:val="00C445F4"/>
    <w:rsid w:val="00C44E85"/>
    <w:rsid w:val="00C45236"/>
    <w:rsid w:val="00C53864"/>
    <w:rsid w:val="00C56068"/>
    <w:rsid w:val="00C67FA4"/>
    <w:rsid w:val="00C73162"/>
    <w:rsid w:val="00C75E75"/>
    <w:rsid w:val="00C7621B"/>
    <w:rsid w:val="00C77C8E"/>
    <w:rsid w:val="00C94663"/>
    <w:rsid w:val="00C97C83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71C4"/>
    <w:rsid w:val="00CD68D3"/>
    <w:rsid w:val="00CD6985"/>
    <w:rsid w:val="00CE2B72"/>
    <w:rsid w:val="00CE760C"/>
    <w:rsid w:val="00CF2F47"/>
    <w:rsid w:val="00CF4052"/>
    <w:rsid w:val="00CF500F"/>
    <w:rsid w:val="00CF60F4"/>
    <w:rsid w:val="00D00F40"/>
    <w:rsid w:val="00D1021C"/>
    <w:rsid w:val="00D10266"/>
    <w:rsid w:val="00D142C6"/>
    <w:rsid w:val="00D15DC8"/>
    <w:rsid w:val="00D1788F"/>
    <w:rsid w:val="00D21BD7"/>
    <w:rsid w:val="00D22D22"/>
    <w:rsid w:val="00D250AA"/>
    <w:rsid w:val="00D25AD7"/>
    <w:rsid w:val="00D301F7"/>
    <w:rsid w:val="00D32C9E"/>
    <w:rsid w:val="00D33255"/>
    <w:rsid w:val="00D3517E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1EF8"/>
    <w:rsid w:val="00D73794"/>
    <w:rsid w:val="00D81593"/>
    <w:rsid w:val="00D831CE"/>
    <w:rsid w:val="00D8575F"/>
    <w:rsid w:val="00D865B1"/>
    <w:rsid w:val="00D90692"/>
    <w:rsid w:val="00D95547"/>
    <w:rsid w:val="00D9632D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7947"/>
    <w:rsid w:val="00DE4E9C"/>
    <w:rsid w:val="00DF1B22"/>
    <w:rsid w:val="00DF2322"/>
    <w:rsid w:val="00E03639"/>
    <w:rsid w:val="00E14C3B"/>
    <w:rsid w:val="00E17D1A"/>
    <w:rsid w:val="00E20F33"/>
    <w:rsid w:val="00E22132"/>
    <w:rsid w:val="00E229F8"/>
    <w:rsid w:val="00E24B1E"/>
    <w:rsid w:val="00E24EAE"/>
    <w:rsid w:val="00E25B8E"/>
    <w:rsid w:val="00E31074"/>
    <w:rsid w:val="00E31863"/>
    <w:rsid w:val="00E357F1"/>
    <w:rsid w:val="00E42729"/>
    <w:rsid w:val="00E50801"/>
    <w:rsid w:val="00E52DB8"/>
    <w:rsid w:val="00E66CE3"/>
    <w:rsid w:val="00E75D52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D24B6"/>
    <w:rsid w:val="00ED3F11"/>
    <w:rsid w:val="00ED59E3"/>
    <w:rsid w:val="00EE176D"/>
    <w:rsid w:val="00EE434C"/>
    <w:rsid w:val="00EE57CC"/>
    <w:rsid w:val="00EE6D51"/>
    <w:rsid w:val="00EE79B2"/>
    <w:rsid w:val="00EF096A"/>
    <w:rsid w:val="00EF5E27"/>
    <w:rsid w:val="00EF6C6A"/>
    <w:rsid w:val="00F02B8A"/>
    <w:rsid w:val="00F04DDF"/>
    <w:rsid w:val="00F07867"/>
    <w:rsid w:val="00F21F2A"/>
    <w:rsid w:val="00F22E8E"/>
    <w:rsid w:val="00F249A1"/>
    <w:rsid w:val="00F2563A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71072"/>
    <w:rsid w:val="00F74907"/>
    <w:rsid w:val="00F7499B"/>
    <w:rsid w:val="00F74E33"/>
    <w:rsid w:val="00F76411"/>
    <w:rsid w:val="00F81412"/>
    <w:rsid w:val="00F81513"/>
    <w:rsid w:val="00F81F71"/>
    <w:rsid w:val="00F8458C"/>
    <w:rsid w:val="00F86158"/>
    <w:rsid w:val="00F90429"/>
    <w:rsid w:val="00F933F3"/>
    <w:rsid w:val="00FA7431"/>
    <w:rsid w:val="00FA756D"/>
    <w:rsid w:val="00FA7B6B"/>
    <w:rsid w:val="00FB1D3E"/>
    <w:rsid w:val="00FB63E9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3E2"/>
    <w:rsid w:val="00FE365F"/>
    <w:rsid w:val="00FE428F"/>
    <w:rsid w:val="00FE775C"/>
    <w:rsid w:val="00FF0B2B"/>
    <w:rsid w:val="00FF1CDF"/>
    <w:rsid w:val="00FF2B5D"/>
    <w:rsid w:val="00FF2C48"/>
    <w:rsid w:val="00FF5061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2422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0ED3"/>
    <w:rPr>
      <w:sz w:val="28"/>
    </w:rPr>
  </w:style>
  <w:style w:type="character" w:customStyle="1" w:styleId="a6">
    <w:name w:val="Без интервала Знак"/>
    <w:link w:val="a5"/>
    <w:uiPriority w:val="1"/>
    <w:locked/>
    <w:rsid w:val="00C40ED3"/>
    <w:rPr>
      <w:sz w:val="28"/>
    </w:rPr>
  </w:style>
  <w:style w:type="paragraph" w:customStyle="1" w:styleId="a7">
    <w:name w:val="Комментарий"/>
    <w:basedOn w:val="a"/>
    <w:next w:val="a"/>
    <w:uiPriority w:val="99"/>
    <w:rsid w:val="00F86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86158"/>
    <w:rPr>
      <w:i/>
      <w:iCs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rsid w:val="00550F07"/>
    <w:pPr>
      <w:spacing w:line="340" w:lineRule="exact"/>
      <w:ind w:firstLine="720"/>
      <w:jc w:val="both"/>
    </w:pPr>
    <w:rPr>
      <w:rFonts w:eastAsia="Times New Roman"/>
      <w:sz w:val="28"/>
      <w:szCs w:val="28"/>
    </w:rPr>
  </w:style>
  <w:style w:type="paragraph" w:styleId="a9">
    <w:name w:val="Body Text"/>
    <w:aliases w:val="body text,Основной текст Знак Знак,NoticeText-List,Основной текст1"/>
    <w:basedOn w:val="a"/>
    <w:link w:val="aa"/>
    <w:unhideWhenUsed/>
    <w:rsid w:val="00550F07"/>
    <w:pPr>
      <w:spacing w:after="120" w:line="276" w:lineRule="auto"/>
    </w:pPr>
    <w:rPr>
      <w:rFonts w:eastAsia="Times New Roman"/>
    </w:rPr>
  </w:style>
  <w:style w:type="character" w:customStyle="1" w:styleId="aa">
    <w:name w:val="Основной текст Знак"/>
    <w:aliases w:val="body text Знак,Основной текст Знак Знак Знак,NoticeText-List Знак,Основной текст1 Знак"/>
    <w:basedOn w:val="a0"/>
    <w:link w:val="a9"/>
    <w:rsid w:val="00550F07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550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9"/>
    <w:rsid w:val="0072422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24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725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B4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2B49DB"/>
    <w:rPr>
      <w:color w:val="0000FF"/>
      <w:u w:val="single"/>
    </w:rPr>
  </w:style>
  <w:style w:type="table" w:styleId="ad">
    <w:name w:val="Table Grid"/>
    <w:basedOn w:val="a1"/>
    <w:uiPriority w:val="59"/>
    <w:rsid w:val="002B49DB"/>
    <w:rPr>
      <w:rFonts w:ascii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i.grom</cp:lastModifiedBy>
  <cp:revision>4</cp:revision>
  <cp:lastPrinted>2019-08-02T07:24:00Z</cp:lastPrinted>
  <dcterms:created xsi:type="dcterms:W3CDTF">2019-09-05T07:43:00Z</dcterms:created>
  <dcterms:modified xsi:type="dcterms:W3CDTF">2019-09-05T10:36:00Z</dcterms:modified>
</cp:coreProperties>
</file>