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0"/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СОВЕТ ОКТЯБРЬСКОГО СЕЛЬСКОГО ПОСЕЛЕНИЯ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0"/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КРЫЛОВСКОГО РАЙОНА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0"/>
        <w:contextualSpacing w:val="0"/>
        <w:jc w:val="left"/>
        <w:rPr>
          <w:rFonts w:ascii="Calibri" w:cs="Calibri" w:eastAsia="Calibri" w:hAnsi="Calibri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0"/>
        <w:contextualSpacing w:val="0"/>
        <w:jc w:val="center"/>
        <w:rPr>
          <w:rFonts w:ascii="Calibri" w:cs="Calibri" w:eastAsia="Calibri" w:hAnsi="Calibri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vertAlign w:val="baseline"/>
          <w:rtl w:val="0"/>
        </w:rPr>
        <w:t xml:space="preserve">РЕШЕНИЕ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0"/>
        <w:contextualSpacing w:val="0"/>
        <w:jc w:val="center"/>
        <w:rPr>
          <w:rFonts w:ascii="Calibri" w:cs="Calibri" w:eastAsia="Calibri" w:hAnsi="Calibri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от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vertAlign w:val="baseline"/>
          <w:rtl w:val="0"/>
        </w:rPr>
        <w:t xml:space="preserve">12.04.2013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  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vertAlign w:val="baseline"/>
          <w:rtl w:val="0"/>
        </w:rPr>
        <w:t xml:space="preserve">№ 238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                протокол №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vertAlign w:val="baseline"/>
          <w:rtl w:val="0"/>
        </w:rPr>
        <w:t xml:space="preserve">53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0"/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ст-ца Октябрьская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900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0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0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0"/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О внесении изменений в решение Совета Октябрьского сельского поселения Крыловского района от 24 декабря 2012 года №226 «О бюджете Октябрьского сельского поселения Крыловского района на 2013 год»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0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0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0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709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В целях уточнения основных характеристик и параметров бюджета Октябрьского сельского поселения Крыловского района на 2013 год в соответствии с Бюджетным кодексом Российской Федерации, Уставом Октябрьского сельского поселения Крыловского района  Совет Октябрьского сельского поселения Крыловского района р е ш и л: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709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1.Внести в решение Совета Октябрьского сельского поселения Крыловского района от 24 декабря 2012 года №226 «О бюджете Октябрьского сельского поселения Крыловского района на 2013 год» следующие изменения: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709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1.1 Пункт 1 изложить в новой редакции: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709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«1.Утвердить основные характеристики бюджета Октябрьского сельского поселения Крыловского района на 2013 год: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709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1) общий объем доходов в сумме  29180,9 тысяч рублей;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709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2) общий объем расходов в сумме 24938,7 тысяч рублей;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left="15" w:firstLine="709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3) резервный фонд администрации Октябрьского сельского поселения Крыловского района в сумме 50,0 тыс.руб.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left="15" w:firstLine="709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4) профицит бюджета Октябрьского сельского поселения в сумме 4242,2 тысяч рублей;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709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5) верхний предел муниципального долга Октябрьского сельского поселения Крыловского района на 1 января 2014 года в сумме 0,0 тысяч рублей, в том числе верхний предел долга по муниципальным гарантиям Октябрьского сельского поселения Крыловского района в сумме 0,0 тысяч рублей;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709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1.2.Изложить в новой редакции приложения к решению Совета Октябрьского сельского поселения Крыловского района от 24 декабря 2012 года №226 «О бюджете Октябрьского сельского поселения Крыловского района на 2013 год»  согласно приложениям к настоящему решению: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709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- приложение 1 «Перечень и коды главных администраторов  доходов и источников финансирования дефицита  бюджета Октябрьского сельского поселения Крыловского района –  администрация Октябрьского сельского поселения Крыловского района» (приложение 1);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709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- приложение 2 «Объем поступлений доходов в бюджет Октябрьского сельского поселения Крыловского района на 2013 год» (приложение 2);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709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- приложение 3 «Распределение расходов бюджета Октябрьского сельского поселения Крыловского района по разделам и подразделам классификации расходов бюджетов на 2013 год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»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(приложение 3);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709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-   приложение 4 – исключить;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709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- приложение 5 «Ведомственная структура расходов бюджета Октябрьского сельского поселения Крыловского района на 2013 год» (приложение 4);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709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- приложение 6 «Источники внутреннего финансирования дефицита бюджета Октябрьского сельского поселения Крыловского района, перечень статей и видов источников финансирования дефицита бюджета на 2013 год» (приложение 5);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709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- приложение 7 «Перечень муниципальных целевых программ, предусмотренных в бюджете Октябрьского сельского поселения Крыловского района в 2013 году» (приложение 6);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709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- приложение 8 «Иные межбюджетные трансферты, перечисляемые из бюджета Октябрьского сельского поселения Крыловского района на финансирование расходов, связанных с передачей полномочий органам местного самоуправления муниципального района на 2013 год» (приложение 7);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709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- приложение 9 – исключить.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709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2. Контроль за выполнением настоящего решения возложить на председателя депутатской комиссии Совета Октябрьского сельского поселения Крыловского района по вопросам экономики и бюджета А.А.Кузема.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709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3. Настоящее решение подлежит официальному опубликованию (обнародованию) не позднее 10 дней со дня его подписания.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709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4. Решение вступает в силу со дня его опубликования (обнародования).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Председатель Совета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Октябрьского сельского поселения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Крыловского района                                                                               К.В. Муругов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Глава Октябрьского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сельского поселения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Крыловского района                                                                                   Г.И. Копыт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387"/>
        </w:tabs>
        <w:spacing w:after="0" w:before="0" w:line="100" w:lineRule="auto"/>
        <w:ind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ab/>
        <w:t xml:space="preserve">ПРИЛОЖЕНИЕ №1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387"/>
        </w:tabs>
        <w:spacing w:after="0" w:before="0" w:line="100" w:lineRule="auto"/>
        <w:ind w:left="5387"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387"/>
        </w:tabs>
        <w:spacing w:after="0" w:before="0" w:line="100" w:lineRule="auto"/>
        <w:ind w:left="5387"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к решению Совета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387"/>
        </w:tabs>
        <w:spacing w:after="0" w:before="0" w:line="100" w:lineRule="auto"/>
        <w:ind w:left="5387"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Октябрьского сельского поселения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387"/>
        </w:tabs>
        <w:spacing w:after="0" w:before="0" w:line="100" w:lineRule="auto"/>
        <w:ind w:left="5387"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Крыловского района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387"/>
        </w:tabs>
        <w:spacing w:after="0" w:before="0" w:line="100" w:lineRule="auto"/>
        <w:ind w:left="5387"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от  12.04.2013  года № 238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left="5245"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4487" w:firstLine="900.0000000000006"/>
        <w:contextualSpacing w:val="0"/>
        <w:jc w:val="both"/>
        <w:rPr>
          <w:rFonts w:ascii="Calibri" w:cs="Calibri" w:eastAsia="Calibri" w:hAnsi="Calibri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0"/>
        </w:rPr>
        <w:t xml:space="preserve">«Приложение 1</w:t>
      </w:r>
    </w:p>
    <w:p w:rsidR="00000000" w:rsidDel="00000000" w:rsidP="00000000" w:rsidRDefault="00000000" w:rsidRPr="00000000" w14:paraId="000000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left="5387"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к решению Совета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left="5387"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Октябрьского сельского поселения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left="5387"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Крыловского района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left="5387"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от 24.12.2012 года №226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left="5245" w:firstLine="0"/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0"/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Перечень и коды главных администраторов доходов и источников финансирования дефицита бюджета Октябрьского сельского поселения Крыловского района – администрация Октябрьского сельского поселения Крыловского района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0"/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13.0" w:type="dxa"/>
        <w:jc w:val="left"/>
        <w:tblInd w:w="108.0" w:type="pct"/>
        <w:tblLayout w:type="fixed"/>
        <w:tblLook w:val="0600"/>
      </w:tblPr>
      <w:tblGrid>
        <w:gridCol w:w="1951"/>
        <w:gridCol w:w="2836"/>
        <w:gridCol w:w="5126"/>
        <w:tblGridChange w:id="0">
          <w:tblGrid>
            <w:gridCol w:w="1951"/>
            <w:gridCol w:w="2836"/>
            <w:gridCol w:w="5126"/>
          </w:tblGrid>
        </w:tblGridChange>
      </w:tblGrid>
      <w:tr>
        <w:trPr>
          <w:trHeight w:val="820" w:hRule="atLeast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Код бюджетной классификации</w:t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Российской Федерации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Наименование главного администратора доходов и источников финансирования дефицита бюджета Октябрьского сельского поселения Крыловского района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80" w:hRule="atLeast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Главного администратора доходов и источников финансирования дефицита бюджета Октябрьского сельского поселения Крыловского района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Доходов и источников финансирования дефицита бюджета Октябрьского сельского поселения Крыловского района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" w:hRule="atLeast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992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Администрация Октябрьского сельского поселения Крыловского района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" w:hRule="atLeast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992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1 11 03050 10 0000 120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Проценты, полученные от предоставления бюджетных кредитов внутри страны за счет средств бюджетов поселений</w:t>
            </w:r>
          </w:p>
        </w:tc>
      </w:tr>
      <w:tr>
        <w:trPr>
          <w:trHeight w:val="140" w:hRule="atLeast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992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1 11 05 035 10 0000 120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Доходы от сдачи в аренду имущества находящиеся в оперативном управлении органов управления поселений и созданных ими учреждений и в хозяйственном ведении муниципальных унитарных предприятий</w:t>
            </w:r>
          </w:p>
        </w:tc>
      </w:tr>
      <w:tr>
        <w:trPr>
          <w:trHeight w:val="140" w:hRule="atLeast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992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1 13 02995 10 0000 130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Прочие доходы от компенсации затрат бюджетов поселений</w:t>
            </w:r>
          </w:p>
        </w:tc>
      </w:tr>
      <w:tr>
        <w:trPr>
          <w:trHeight w:val="140" w:hRule="atLeast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992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1 14 02053 10 0000 410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Доходы от реализации иного имущества, находящегося в собственности поселений (за исключением имущества муниципальных автономных учреждений, а так же имущества унитарных предприятий, в том числе казенных) в части реализации основных средств по указанному имуществу</w:t>
            </w:r>
          </w:p>
        </w:tc>
      </w:tr>
      <w:tr>
        <w:trPr>
          <w:trHeight w:val="140" w:hRule="atLeast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992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1 14 02053 10 0000 440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Доходы от реализации иного имущества, находящегося в собственности поселения (за исключением имущества  муниципальных бюджетных и автономных учреждений, а так же имущества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>
        <w:trPr>
          <w:trHeight w:val="140" w:hRule="atLeast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992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1 15 02050 10 0000 140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Платежи, взимаемые органами местного самоуправления  (организациями) поселений за выполнение определенных функций</w:t>
            </w:r>
          </w:p>
        </w:tc>
      </w:tr>
      <w:tr>
        <w:trPr>
          <w:trHeight w:val="140" w:hRule="atLeast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992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1 16 23050 10 0000 140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Доходы от возмещения ущерба при возникновении страховых случаев, когда выгодоприобретателями по договорам страхования выступают получатели средств бюджетов поселений</w:t>
            </w:r>
          </w:p>
        </w:tc>
      </w:tr>
      <w:tr>
        <w:trPr>
          <w:trHeight w:val="140" w:hRule="atLeast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245"/>
              </w:tabs>
              <w:spacing w:after="0" w:before="0" w:line="276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992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245"/>
              </w:tabs>
              <w:spacing w:after="0" w:before="0" w:line="276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116 23051 10 0000 140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245"/>
              </w:tabs>
              <w:spacing w:after="0" w:before="0" w:line="276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поселений</w:t>
            </w:r>
          </w:p>
        </w:tc>
      </w:tr>
      <w:tr>
        <w:trPr>
          <w:trHeight w:val="140" w:hRule="atLeast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245"/>
              </w:tabs>
              <w:spacing w:after="0" w:before="0" w:line="276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992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245"/>
              </w:tabs>
              <w:spacing w:after="0" w:before="0" w:line="276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116 23052 10 0000 140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245"/>
              </w:tabs>
              <w:spacing w:after="0" w:before="0" w:line="276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Доходы от возмещения ущерба при возникновении иных страховых случаев, когда выгодоприобретателями выступают получатели средств бюджетов поселений</w:t>
            </w:r>
          </w:p>
        </w:tc>
      </w:tr>
      <w:tr>
        <w:trPr>
          <w:trHeight w:val="140" w:hRule="atLeast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992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1 16 33050 10 0000 140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поселений</w:t>
            </w:r>
          </w:p>
        </w:tc>
      </w:tr>
      <w:tr>
        <w:trPr>
          <w:trHeight w:val="140" w:hRule="atLeast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992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1 16 90050 10 0000 140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Прочие поступления от денежных взысканий (штрафов) и иных сумм в возмещение ущерба, зачисляемые в бюджет поселений</w:t>
            </w:r>
          </w:p>
        </w:tc>
      </w:tr>
      <w:tr>
        <w:trPr>
          <w:trHeight w:val="140" w:hRule="atLeast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992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1 17 01050 10 0000 180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Невыясненные поступления, зачисляемые в бюджеты поселений</w:t>
            </w:r>
          </w:p>
        </w:tc>
      </w:tr>
      <w:tr>
        <w:trPr>
          <w:trHeight w:val="140" w:hRule="atLeast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992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1 17 05050 10 0022 180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Плата за предоставленные муниципальным образованием муниципальных гарантий</w:t>
            </w:r>
          </w:p>
        </w:tc>
      </w:tr>
      <w:tr>
        <w:trPr>
          <w:trHeight w:val="140" w:hRule="atLeast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992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1 17 05050 10 0042 180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Прочие неналоговые доходы, зачисляемые в бюджеты поселений</w:t>
            </w:r>
          </w:p>
        </w:tc>
      </w:tr>
      <w:tr>
        <w:trPr>
          <w:trHeight w:val="640" w:hRule="atLeast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992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2 00 00000 00 0000 000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Безвозмездные поступления от других бюджетов бюджетной системы Российской Федерации</w:t>
            </w:r>
          </w:p>
        </w:tc>
      </w:tr>
      <w:tr>
        <w:trPr>
          <w:trHeight w:val="640" w:hRule="atLeast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992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2 02 01000 00 0000 151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Дотации бюджетам Российской Федерации и муниципальных образований</w:t>
            </w:r>
          </w:p>
        </w:tc>
      </w:tr>
      <w:tr>
        <w:trPr>
          <w:trHeight w:val="640" w:hRule="atLeast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992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2 02 01001 00 0000 151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Дотации на выравнивание бюджетной обеспеченности</w:t>
            </w:r>
          </w:p>
        </w:tc>
      </w:tr>
      <w:tr>
        <w:trPr>
          <w:trHeight w:val="740" w:hRule="atLeast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992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2 02 01001 10 0000 151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Дотации бюджетам поселений на выравнивание бюджетной обеспеченности</w:t>
            </w:r>
          </w:p>
        </w:tc>
      </w:tr>
      <w:tr>
        <w:trPr>
          <w:trHeight w:val="740" w:hRule="atLeast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992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2 02 01003 00 0000 151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Дотации бюджетам на поддержание мер по обеспечению сбалансированности бюджетов субъектов и муниципальных образований</w:t>
            </w:r>
          </w:p>
        </w:tc>
      </w:tr>
      <w:tr>
        <w:trPr>
          <w:trHeight w:val="740" w:hRule="atLeast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992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2 02 01003 10 0000 151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Дотации бюджетам поселений на поддержание мер по обеспечению сбалансированности бюджетов субъектов и муниципальных образований</w:t>
            </w:r>
          </w:p>
        </w:tc>
      </w:tr>
      <w:tr>
        <w:trPr>
          <w:trHeight w:val="620" w:hRule="atLeast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992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2 02 03000 00 0000 151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Субвенции бюджетам субъектов Российской Федерации и муниципальных образований</w:t>
            </w:r>
          </w:p>
        </w:tc>
      </w:tr>
      <w:tr>
        <w:trPr>
          <w:trHeight w:val="700" w:hRule="atLeast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992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2 02 03015 00 0000 151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</w:tr>
      <w:tr>
        <w:trPr>
          <w:trHeight w:val="700" w:hRule="atLeast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992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2 02 03015 10 0000 151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>
        <w:trPr>
          <w:trHeight w:val="880" w:hRule="atLeast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992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2 02 03024 10 0000 151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Субвенции бюджетам поселений на выполнение передаваемых полномочий субъектов Российской Федерации</w:t>
            </w:r>
          </w:p>
        </w:tc>
      </w:tr>
      <w:tr>
        <w:trPr>
          <w:trHeight w:val="1280" w:hRule="atLeast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992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2 02 02000 00 0000 151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Субсидии бюджетам бюджетной системы Российской Федерации (межбюджетные субсидии)</w:t>
            </w:r>
          </w:p>
        </w:tc>
      </w:tr>
      <w:tr>
        <w:trPr>
          <w:trHeight w:val="700" w:hRule="atLeast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992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2 02 02041 10 0000 151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Субсидии бюджетам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>
        <w:trPr>
          <w:trHeight w:val="700" w:hRule="atLeast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992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2 02 02051 10 0000 151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Субсидии бюджетам поселений на реализацию федеральных целевых программ</w:t>
            </w:r>
          </w:p>
        </w:tc>
      </w:tr>
      <w:tr>
        <w:trPr>
          <w:trHeight w:val="400" w:hRule="atLeast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992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2 02 02077 10 0000 151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Субсидии бюджетам поселений на бюджетные инвестиции в объекты капитального строительства собственности муниципальных образований</w:t>
            </w:r>
          </w:p>
        </w:tc>
      </w:tr>
      <w:tr>
        <w:trPr>
          <w:trHeight w:val="940" w:hRule="atLeast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992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2 02 02080 10 0000 151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Субсидии бюджетам поселений для обеспечения земельных участков коммунальной инфраструктурой в целях жилищного строительства</w:t>
            </w:r>
          </w:p>
        </w:tc>
      </w:tr>
      <w:tr>
        <w:trPr>
          <w:trHeight w:val="300" w:hRule="atLeast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992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2 02 02999 00 0000 151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Прочие субсидии</w:t>
            </w:r>
          </w:p>
        </w:tc>
      </w:tr>
      <w:tr>
        <w:trPr>
          <w:trHeight w:val="640" w:hRule="atLeast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992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2 02  02999 10 0000 151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Прочие субсидии бюджетам поселений</w:t>
            </w:r>
          </w:p>
        </w:tc>
      </w:tr>
      <w:tr>
        <w:trPr>
          <w:trHeight w:val="680" w:hRule="atLeast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992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2 02 04025 10 0000 151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Межбюджетные трансферты, передаваемые бюджетам поселений на комплектование книжных фондов библиотек муниципальных образований</w:t>
            </w:r>
          </w:p>
        </w:tc>
      </w:tr>
      <w:tr>
        <w:trPr>
          <w:trHeight w:val="320" w:hRule="atLeast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992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2 02 04999 10 0000 151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Прочие межбюджетные трансферты, передаваемые бюджетам поселений</w:t>
            </w:r>
          </w:p>
        </w:tc>
      </w:tr>
      <w:tr>
        <w:trPr>
          <w:trHeight w:val="640" w:hRule="atLeast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992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2 07 00000 00 0000 180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Прочие безвозмездные поступления</w:t>
            </w:r>
          </w:p>
        </w:tc>
      </w:tr>
      <w:tr>
        <w:trPr>
          <w:trHeight w:val="640" w:hRule="atLeast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992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2 07 05000 10 0000 180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Прочие безвозмездные поступления в бюджеты поселений</w:t>
            </w:r>
          </w:p>
        </w:tc>
      </w:tr>
      <w:tr>
        <w:trPr>
          <w:trHeight w:val="640" w:hRule="atLeast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992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2 07 05010 10 0000 180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поселений</w:t>
            </w:r>
          </w:p>
        </w:tc>
      </w:tr>
      <w:tr>
        <w:trPr>
          <w:trHeight w:val="640" w:hRule="atLeast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992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2 07 05020 10 0000 180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Поступления от денежных пожертвований, предоставляемых физическими лицами получателям средств бюджетов поселений</w:t>
            </w:r>
          </w:p>
        </w:tc>
      </w:tr>
      <w:tr>
        <w:trPr>
          <w:trHeight w:val="640" w:hRule="atLeast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992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2 07 05030 10 0000 180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Прочие безвозмездные поступления в бюджеты поселений</w:t>
            </w:r>
          </w:p>
        </w:tc>
      </w:tr>
      <w:tr>
        <w:trPr>
          <w:trHeight w:val="640" w:hRule="atLeast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992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2 08 05000 10 0000 180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 Перечисления из бюджетов поселений (в бюджеты поселений) для осуществления возврата (зачета) излишне уплаченных или излишне взысканных сумм налоговых сборов и иных платежей, а также сумм процентов за несвоевременное осуществление такого возврата</w:t>
            </w:r>
          </w:p>
        </w:tc>
      </w:tr>
      <w:tr>
        <w:trPr>
          <w:trHeight w:val="640" w:hRule="atLeast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992</w:t>
              <w:br w:type="textWrapping"/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2 18 05010 10 0000 151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>
        <w:trPr>
          <w:trHeight w:val="300" w:hRule="atLeast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992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2 19 05000 10 0000 151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Возврат остатков субсидий, субвенций и иных межбюджетных трансфертов, имеющих целевое назначение, прошлых лет из бюджетов поселений</w:t>
              <w:br w:type="textWrapping"/>
            </w:r>
          </w:p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40" w:hRule="atLeast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992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3 02 02045 10 0000 440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Доходы от реализации активов, осуществляемой учреждениями, находящимися в ведении органов местного самоуправления поселений (в части реализации материальных запасов по указанному имуществу)</w:t>
              <w:br w:type="textWrapping"/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40" w:hRule="atLeast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992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0 10 30100 10 0000 710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Получение кредитов от других бюджетов бюджетной системы Российской Федерации бюджетами поселений в валюте Российской Федерации</w:t>
              <w:br w:type="textWrapping"/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40" w:hRule="atLeast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992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0 10 30100 10 0000 810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Погашение бюджетом поселения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</w:tr>
      <w:tr>
        <w:trPr>
          <w:trHeight w:val="640" w:hRule="atLeast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992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0 10 50201 10 0000 510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Увеличение прочих остатков денежных средств бюджетов поселений</w:t>
              <w:br w:type="textWrapping"/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40" w:hRule="atLeast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992</w:t>
              <w:br w:type="textWrapping"/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0 10 50201 10 0000 610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Уменьшение прочих остатков денежных средств бюджетов поселений»</w:t>
            </w:r>
          </w:p>
        </w:tc>
      </w:tr>
    </w:tbl>
    <w:p w:rsidR="00000000" w:rsidDel="00000000" w:rsidP="00000000" w:rsidRDefault="00000000" w:rsidRPr="00000000" w14:paraId="000000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335"/>
        </w:tabs>
        <w:spacing w:after="0" w:before="0" w:line="100" w:lineRule="auto"/>
        <w:ind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335"/>
        </w:tabs>
        <w:spacing w:after="0" w:before="0" w:line="100" w:lineRule="auto"/>
        <w:ind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335"/>
        </w:tabs>
        <w:spacing w:after="0" w:before="0" w:line="100" w:lineRule="auto"/>
        <w:ind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0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Глава Октябрьского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0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сельского поселения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0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Крыловского района                                                                                    Г.И.Копыт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left="5387"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ПРИЛОЖЕНИЕ №2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left="5387"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left="5387"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к решению Совета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left="5387"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Октябрьского сельского поселения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left="5387"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Крыловского района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387"/>
        </w:tabs>
        <w:spacing w:after="0" w:before="0" w:line="100" w:lineRule="auto"/>
        <w:ind w:left="5387"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от  12.04.2013  года № 238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0"/>
        <w:contextualSpacing w:val="0"/>
        <w:jc w:val="righ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4487" w:firstLine="900.0000000000006"/>
        <w:contextualSpacing w:val="0"/>
        <w:jc w:val="both"/>
        <w:rPr>
          <w:rFonts w:ascii="Calibri" w:cs="Calibri" w:eastAsia="Calibri" w:hAnsi="Calibri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0"/>
        </w:rPr>
        <w:t xml:space="preserve">«Приложение 2</w:t>
      </w:r>
    </w:p>
    <w:p w:rsidR="00000000" w:rsidDel="00000000" w:rsidP="00000000" w:rsidRDefault="00000000" w:rsidRPr="00000000" w14:paraId="000001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left="5387"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к решению Совета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left="5387"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Октябрьского сельского поселения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left="5387"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Крыловского района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left="5387"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от 24.12.2012 года №226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0"/>
        <w:contextualSpacing w:val="0"/>
        <w:jc w:val="righ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0"/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Объем поступлений доходов в бюджет Октябрьского сельского поселения Крыловского района на 2013 год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0"/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0"/>
        <w:contextualSpacing w:val="0"/>
        <w:jc w:val="righ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/тыс. руб./</w:t>
      </w:r>
      <w:r w:rsidDel="00000000" w:rsidR="00000000" w:rsidRPr="00000000">
        <w:rPr>
          <w:rtl w:val="0"/>
        </w:rPr>
      </w:r>
    </w:p>
    <w:tbl>
      <w:tblPr>
        <w:tblStyle w:val="Table2"/>
        <w:tblW w:w="9678.0" w:type="dxa"/>
        <w:jc w:val="left"/>
        <w:tblInd w:w="108.0" w:type="pct"/>
        <w:tblLayout w:type="fixed"/>
        <w:tblLook w:val="0600"/>
      </w:tblPr>
      <w:tblGrid>
        <w:gridCol w:w="3089"/>
        <w:gridCol w:w="5233"/>
        <w:gridCol w:w="1356"/>
        <w:tblGridChange w:id="0">
          <w:tblGrid>
            <w:gridCol w:w="3089"/>
            <w:gridCol w:w="5233"/>
            <w:gridCol w:w="1356"/>
          </w:tblGrid>
        </w:tblGridChange>
      </w:tblGrid>
      <w:tr>
        <w:trPr>
          <w:trHeight w:val="160" w:hRule="atLeast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Код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Наименование доходов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Сумма</w:t>
            </w:r>
          </w:p>
        </w:tc>
      </w:tr>
      <w:tr>
        <w:trPr>
          <w:trHeight w:val="160" w:hRule="atLeast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1 00 00000 00 0000 000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ДОХОДЫ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21100,0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" w:hRule="atLeast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1 01 02000 01 0000 110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Налог на доходы физических лиц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6410,0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" w:hRule="atLeast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br w:type="textWrapping"/>
            </w:r>
          </w:p>
          <w:p w:rsidR="00000000" w:rsidDel="00000000" w:rsidP="00000000" w:rsidRDefault="00000000" w:rsidRPr="00000000" w14:paraId="000001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br w:type="textWrapping"/>
            </w:r>
          </w:p>
          <w:p w:rsidR="00000000" w:rsidDel="00000000" w:rsidP="00000000" w:rsidRDefault="00000000" w:rsidRPr="00000000" w14:paraId="000001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br w:type="textWrapping"/>
            </w:r>
          </w:p>
          <w:p w:rsidR="00000000" w:rsidDel="00000000" w:rsidP="00000000" w:rsidRDefault="00000000" w:rsidRPr="00000000" w14:paraId="000001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br w:type="textWrapping"/>
            </w:r>
          </w:p>
          <w:p w:rsidR="00000000" w:rsidDel="00000000" w:rsidP="00000000" w:rsidRDefault="00000000" w:rsidRPr="00000000" w14:paraId="000001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br w:type="textWrapping"/>
            </w:r>
          </w:p>
          <w:p w:rsidR="00000000" w:rsidDel="00000000" w:rsidP="00000000" w:rsidRDefault="00000000" w:rsidRPr="00000000" w14:paraId="000001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101 02010 01 0000 110</w:t>
              <w:br w:type="textWrapping"/>
            </w:r>
          </w:p>
          <w:p w:rsidR="00000000" w:rsidDel="00000000" w:rsidP="00000000" w:rsidRDefault="00000000" w:rsidRPr="00000000" w14:paraId="000001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101 02020 01 0000 110</w:t>
              <w:br w:type="textWrapping"/>
            </w:r>
          </w:p>
          <w:p w:rsidR="00000000" w:rsidDel="00000000" w:rsidP="00000000" w:rsidRDefault="00000000" w:rsidRPr="00000000" w14:paraId="000001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101 02040 01 0000 110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227/1 и 228 Налогового кодекса РФ </w:t>
              <w:br w:type="textWrapping"/>
            </w:r>
          </w:p>
          <w:p w:rsidR="00000000" w:rsidDel="00000000" w:rsidP="00000000" w:rsidRDefault="00000000" w:rsidRPr="00000000" w14:paraId="000001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РФ</w:t>
              <w:br w:type="textWrapping"/>
            </w:r>
          </w:p>
          <w:p w:rsidR="00000000" w:rsidDel="00000000" w:rsidP="00000000" w:rsidRDefault="00000000" w:rsidRPr="00000000" w14:paraId="000001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227/1 налогового кодекса РФ</w:t>
              <w:br w:type="textWrapping"/>
            </w:r>
          </w:p>
          <w:p w:rsidR="00000000" w:rsidDel="00000000" w:rsidP="00000000" w:rsidRDefault="00000000" w:rsidRPr="00000000" w14:paraId="000001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6410,0</w:t>
              <w:br w:type="textWrapping"/>
            </w:r>
          </w:p>
          <w:p w:rsidR="00000000" w:rsidDel="00000000" w:rsidP="00000000" w:rsidRDefault="00000000" w:rsidRPr="00000000" w14:paraId="000001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" w:hRule="atLeast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1 05 03000 01 0000 110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Единый сельскохозяйственный налог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1670,0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" w:hRule="atLeast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1 06 01030 10 0000 110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Налог на имущество физических лиц, зачисляемый в бюджеты поселений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1070,0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" w:hRule="atLeast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1 06 06000 10 0000 110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Земельный налог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9200,0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" w:hRule="atLeast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br w:type="textWrapping"/>
            </w:r>
          </w:p>
          <w:p w:rsidR="00000000" w:rsidDel="00000000" w:rsidP="00000000" w:rsidRDefault="00000000" w:rsidRPr="00000000" w14:paraId="000001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br w:type="textWrapping"/>
            </w:r>
          </w:p>
          <w:p w:rsidR="00000000" w:rsidDel="00000000" w:rsidP="00000000" w:rsidRDefault="00000000" w:rsidRPr="00000000" w14:paraId="000001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1 06 06013 10 0000 110;</w:t>
              <w:br w:type="textWrapping"/>
            </w:r>
          </w:p>
          <w:p w:rsidR="00000000" w:rsidDel="00000000" w:rsidP="00000000" w:rsidRDefault="00000000" w:rsidRPr="00000000" w14:paraId="000001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1 06 06023 10 0000 110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Земельный налог, взимаемый по ставке, установленной подпунктом 1 пункта 1 статьи 394 Налогового Кодекса РФ, зачисляемый в бюджеты поселений; </w:t>
              <w:br w:type="textWrapping"/>
            </w:r>
          </w:p>
          <w:p w:rsidR="00000000" w:rsidDel="00000000" w:rsidP="00000000" w:rsidRDefault="00000000" w:rsidRPr="00000000" w14:paraId="000001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земельный налог, взимаемый по ставке, установленной подпунктом 2 пункта 1 статьи 394 Налогового Кодекса РФ, зачисляемый в бюджеты поселений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9200,0</w:t>
            </w:r>
          </w:p>
        </w:tc>
      </w:tr>
      <w:tr>
        <w:trPr>
          <w:trHeight w:val="160" w:hRule="atLeast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1 11 05010 10 0000 120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аренда указанных земельных участков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2430,0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" w:hRule="atLeast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br w:type="textWrapping"/>
            </w:r>
          </w:p>
          <w:p w:rsidR="00000000" w:rsidDel="00000000" w:rsidP="00000000" w:rsidRDefault="00000000" w:rsidRPr="00000000" w14:paraId="000001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br w:type="textWrapping"/>
            </w:r>
          </w:p>
          <w:p w:rsidR="00000000" w:rsidDel="00000000" w:rsidP="00000000" w:rsidRDefault="00000000" w:rsidRPr="00000000" w14:paraId="000001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br w:type="textWrapping"/>
            </w:r>
          </w:p>
          <w:p w:rsidR="00000000" w:rsidDel="00000000" w:rsidP="00000000" w:rsidRDefault="00000000" w:rsidRPr="00000000" w14:paraId="000001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br w:type="textWrapping"/>
            </w:r>
          </w:p>
          <w:p w:rsidR="00000000" w:rsidDel="00000000" w:rsidP="00000000" w:rsidRDefault="00000000" w:rsidRPr="00000000" w14:paraId="000001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1 11 05013 10 0021 120;</w:t>
              <w:br w:type="textWrapping"/>
            </w:r>
          </w:p>
          <w:p w:rsidR="00000000" w:rsidDel="00000000" w:rsidP="00000000" w:rsidRDefault="00000000" w:rsidRPr="00000000" w14:paraId="000001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1 11 05013 10 0023 120;</w:t>
              <w:br w:type="textWrapping"/>
            </w:r>
          </w:p>
          <w:p w:rsidR="00000000" w:rsidDel="00000000" w:rsidP="00000000" w:rsidRDefault="00000000" w:rsidRPr="00000000" w14:paraId="000001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1 11 05013 10 0024 120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Доходы получаемые в виде арендной платы за земли сельскохозяйственного назначения,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земель;</w:t>
              <w:br w:type="textWrapping"/>
            </w:r>
          </w:p>
          <w:p w:rsidR="00000000" w:rsidDel="00000000" w:rsidP="00000000" w:rsidRDefault="00000000" w:rsidRPr="00000000" w14:paraId="000001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Доходы получаемые в виде арендной платы за земли сельских населенных пунктов,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земель;</w:t>
              <w:br w:type="textWrapping"/>
            </w:r>
          </w:p>
          <w:p w:rsidR="00000000" w:rsidDel="00000000" w:rsidP="00000000" w:rsidRDefault="00000000" w:rsidRPr="00000000" w14:paraId="000001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Доходы, получаемые в виде арендной платы за земли промышленности, энергетики, транспорта, связи и земли иного специального назначения,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2430,0</w:t>
            </w:r>
          </w:p>
        </w:tc>
      </w:tr>
      <w:tr>
        <w:trPr>
          <w:trHeight w:val="160" w:hRule="atLeast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1 11 05 035 10 0000 120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Доходы от сдачи в аренду имущества находящиеся в оперативном управлении органов управления поселений и созданных ими учреждений и в хозяйственном ведении муниципальных унитарных предприятий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260,0</w:t>
            </w:r>
          </w:p>
        </w:tc>
      </w:tr>
      <w:tr>
        <w:trPr>
          <w:trHeight w:val="160" w:hRule="atLeast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1 17 05050 10 0042 180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Прочие неналоговые доходы, зачисляемые в бюджеты поселений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60,0</w:t>
            </w:r>
          </w:p>
        </w:tc>
      </w:tr>
      <w:tr>
        <w:trPr>
          <w:trHeight w:val="380" w:hRule="atLeast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Безвозмездные поступления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8080,9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20" w:hRule="atLeast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2 02 00000 00 0000 000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Безвозмездные поступления от других бюджетов бюджетной системы Российской Федерации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8080,9</w:t>
            </w:r>
          </w:p>
        </w:tc>
      </w:tr>
      <w:tr>
        <w:trPr>
          <w:trHeight w:val="700" w:hRule="atLeast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2 02 01000 00 0000 151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Дотации бюджетам субъектов Российской Федерации и муниципальных образований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4784,4</w:t>
            </w:r>
          </w:p>
        </w:tc>
      </w:tr>
      <w:tr>
        <w:trPr>
          <w:trHeight w:val="540" w:hRule="atLeast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2 02 01001 10 0000 151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Дотации бюджетам поселений на выравнивание бюджетной обеспеченности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4006,6</w:t>
            </w:r>
          </w:p>
        </w:tc>
      </w:tr>
      <w:tr>
        <w:trPr>
          <w:trHeight w:val="840" w:hRule="atLeast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2 02 01001 10 0000 151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Дотации бюджетам поселений на выравнивание бюджетной обеспеченности за счет средств бюджета муниципального района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3043,8</w:t>
            </w:r>
          </w:p>
        </w:tc>
      </w:tr>
      <w:tr>
        <w:trPr>
          <w:trHeight w:val="840" w:hRule="atLeast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2 02 01001 10 0000 151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Дотации бюджетам поселений на выравнивание бюджетной обеспеченности за счет средств краевого бюджета 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962,8</w:t>
            </w:r>
          </w:p>
        </w:tc>
      </w:tr>
      <w:tr>
        <w:trPr>
          <w:trHeight w:val="840" w:hRule="atLeast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2 02 01003 10 0000 151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Дотации бюджетам поселений на поддержание мер по обеспечению сбалансированности бюджетов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777,8</w:t>
            </w:r>
          </w:p>
        </w:tc>
      </w:tr>
      <w:tr>
        <w:trPr>
          <w:trHeight w:val="840" w:hRule="atLeast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2 02 02000 00 0000 151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Субсидии бюджетам бюджетной системы Российской Федерации (межбюджетные субсидии)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2724,5</w:t>
            </w:r>
          </w:p>
        </w:tc>
      </w:tr>
      <w:tr>
        <w:trPr>
          <w:trHeight w:val="580" w:hRule="atLeast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2 02 02999 00 0000 151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Прочие субсидии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2724,5</w:t>
            </w:r>
          </w:p>
        </w:tc>
      </w:tr>
      <w:tr>
        <w:trPr>
          <w:trHeight w:val="560" w:hRule="atLeast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2 02 02999 10 0000 151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Прочие субсидии бюджетам поселений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2724,5</w:t>
            </w:r>
          </w:p>
        </w:tc>
      </w:tr>
      <w:tr>
        <w:trPr>
          <w:trHeight w:val="700" w:hRule="atLeast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2 02 03000 00 0000 151 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Субвенции бюджетам субъектов Российской Федерации и муниципальных образований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572,0</w:t>
            </w:r>
          </w:p>
        </w:tc>
      </w:tr>
      <w:tr>
        <w:trPr>
          <w:trHeight w:val="820" w:hRule="atLeast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2 02 03015 00 0000 151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564,4</w:t>
            </w:r>
          </w:p>
        </w:tc>
      </w:tr>
      <w:tr>
        <w:trPr>
          <w:trHeight w:val="1120" w:hRule="atLeast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2 02 03015 10 0000 151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564,4</w:t>
            </w:r>
          </w:p>
        </w:tc>
      </w:tr>
      <w:tr>
        <w:trPr>
          <w:trHeight w:val="800" w:hRule="atLeast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2 02 03024 00 0000 151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7,6</w:t>
            </w:r>
          </w:p>
        </w:tc>
      </w:tr>
      <w:tr>
        <w:trPr>
          <w:trHeight w:val="840" w:hRule="atLeast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2 02 03024 10 0000 151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Субвенции бюджетам поселений на выполнение передаваемых полномочий субъектов Российской Федерации  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7,6</w:t>
            </w:r>
          </w:p>
        </w:tc>
      </w:tr>
      <w:tr>
        <w:trPr>
          <w:trHeight w:val="760" w:hRule="atLeast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Всего: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29180,9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Глава Октябрьского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сельского поселения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Крыловского района                                                                                    Г.И.Копыт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283" w:firstLine="0"/>
        <w:contextualSpacing w:val="0"/>
        <w:jc w:val="right"/>
        <w:rPr>
          <w:rFonts w:ascii="Calibri" w:cs="Calibri" w:eastAsia="Calibri" w:hAnsi="Calibri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283" w:firstLine="0"/>
        <w:contextualSpacing w:val="0"/>
        <w:jc w:val="right"/>
        <w:rPr>
          <w:rFonts w:ascii="Calibri" w:cs="Calibri" w:eastAsia="Calibri" w:hAnsi="Calibri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283" w:firstLine="0"/>
        <w:contextualSpacing w:val="0"/>
        <w:jc w:val="right"/>
        <w:rPr>
          <w:rFonts w:ascii="Calibri" w:cs="Calibri" w:eastAsia="Calibri" w:hAnsi="Calibri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283" w:firstLine="0"/>
        <w:contextualSpacing w:val="0"/>
        <w:jc w:val="right"/>
        <w:rPr>
          <w:rFonts w:ascii="Calibri" w:cs="Calibri" w:eastAsia="Calibri" w:hAnsi="Calibri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283" w:firstLine="0"/>
        <w:contextualSpacing w:val="0"/>
        <w:jc w:val="right"/>
        <w:rPr>
          <w:rFonts w:ascii="Calibri" w:cs="Calibri" w:eastAsia="Calibri" w:hAnsi="Calibri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283" w:firstLine="0"/>
        <w:contextualSpacing w:val="0"/>
        <w:jc w:val="right"/>
        <w:rPr>
          <w:rFonts w:ascii="Calibri" w:cs="Calibri" w:eastAsia="Calibri" w:hAnsi="Calibri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283" w:firstLine="0"/>
        <w:contextualSpacing w:val="0"/>
        <w:jc w:val="right"/>
        <w:rPr>
          <w:rFonts w:ascii="Calibri" w:cs="Calibri" w:eastAsia="Calibri" w:hAnsi="Calibri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left="5387"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ПРИЛОЖЕНИЕ №3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left="5387" w:firstLine="0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left="5387" w:firstLine="0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к решению Совета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left="5387" w:firstLine="0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Октябрьского сельского поселения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left="5387" w:firstLine="0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Крыловского района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387"/>
        </w:tabs>
        <w:spacing w:after="0" w:before="0" w:line="100" w:lineRule="auto"/>
        <w:ind w:left="5387"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от  12.04.2013  года № 238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5387" w:firstLine="0"/>
        <w:contextualSpacing w:val="0"/>
        <w:jc w:val="both"/>
        <w:rPr>
          <w:rFonts w:ascii="Calibri" w:cs="Calibri" w:eastAsia="Calibri" w:hAnsi="Calibri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0"/>
        </w:rPr>
        <w:t xml:space="preserve">         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«Приложение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left="5387"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к решению Совета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left="5387"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Октябрьского сельского поселения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left="5387"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Крыловского района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left="5387"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от 24.12.2012года №226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left="5245" w:firstLine="0"/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0"/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Распределение расходов бюджета Октябрьского сельского поселения Крыловского района по разделам и подразделам классификации расходов бюджетов на 2012год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0"/>
        <w:contextualSpacing w:val="0"/>
        <w:jc w:val="righ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/тыс. руб./</w:t>
      </w:r>
      <w:r w:rsidDel="00000000" w:rsidR="00000000" w:rsidRPr="00000000">
        <w:rPr>
          <w:rtl w:val="0"/>
        </w:rPr>
      </w:r>
    </w:p>
    <w:tbl>
      <w:tblPr>
        <w:tblStyle w:val="Table3"/>
        <w:tblW w:w="9644.0" w:type="dxa"/>
        <w:jc w:val="left"/>
        <w:tblInd w:w="108.0" w:type="pct"/>
        <w:tblLayout w:type="fixed"/>
        <w:tblLook w:val="0600"/>
      </w:tblPr>
      <w:tblGrid>
        <w:gridCol w:w="836"/>
        <w:gridCol w:w="6237"/>
        <w:gridCol w:w="567"/>
        <w:gridCol w:w="709"/>
        <w:gridCol w:w="1295"/>
        <w:tblGridChange w:id="0">
          <w:tblGrid>
            <w:gridCol w:w="836"/>
            <w:gridCol w:w="6237"/>
            <w:gridCol w:w="567"/>
            <w:gridCol w:w="709"/>
            <w:gridCol w:w="1295"/>
          </w:tblGrid>
        </w:tblGridChange>
      </w:tblGrid>
      <w:tr>
        <w:trPr>
          <w:trHeight w:val="260" w:hRule="atLeast"/>
        </w:trPr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№ п/п</w:t>
            </w:r>
          </w:p>
        </w:tc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наименование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РЗ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ПР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Сумма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" w:hRule="atLeast"/>
        </w:trPr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Всего расходов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24938,7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Общегосударственные вопросы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6963,6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20" w:hRule="atLeast"/>
        </w:trPr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Функционирование высшего должностного лица субъекта Российской Федерации и муниципального образования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  638,0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80" w:hRule="atLeast"/>
        </w:trPr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5248,6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Резервные фонды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  50,0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Другие общегосударственные вопросы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1027,0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Национальная оборона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  564,4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Мобилизационная и вневойсковая подготовка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  564,4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3.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Национальная безопасность и правоохранительная деятельность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 900,0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Защита населения и территории от чрезвычайных ситуаций природного и техногенного характера, гражданская оборона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 830,0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Обеспечение пожарной безопасности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  50,0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0" w:hRule="atLeast"/>
        </w:trPr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Другие вопросы в области национальной безопасности и правоохранительной деятельности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20,0</w:t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" w:hRule="atLeast"/>
        </w:trPr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4.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Национальная экономика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2036,5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Общеэкономические вопросы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    28,7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Транспорт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  150,0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" w:hRule="atLeast"/>
        </w:trPr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Дорожное хозяйство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1177,8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Другие вопросы в области национальной экономики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   680,0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" w:hRule="atLeast"/>
        </w:trPr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F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5.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Жилищно-коммунальное хозяйство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5312,6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Коммунальное хозяйство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1946,8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Благоустройство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3365,8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6.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Образование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  231,1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Молодежная политика и оздоровление детей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  231,1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" w:hRule="atLeast"/>
        </w:trPr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7.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Культура, кинематография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8234,3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Культура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8234,3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8.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Социальная политика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  116,0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Другие вопросы в области социальной политики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  116,0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9.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Физическая культура и спорт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   430,2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Физическая культура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   430,2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10.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Обслуживание государственного внутреннего и муниципального долга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  150,0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Обслуживание государственного внутреннего и муниципального долга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8.0" w:type="dxa"/>
              <w:left w:w="108.0" w:type="dxa"/>
              <w:bottom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  150,0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20"/>
        </w:tabs>
        <w:spacing w:after="0" w:before="0" w:line="100" w:lineRule="auto"/>
        <w:ind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20"/>
        </w:tabs>
        <w:spacing w:after="0" w:before="0" w:line="100" w:lineRule="auto"/>
        <w:ind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Глава Октябрьского сельского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20"/>
        </w:tabs>
        <w:spacing w:after="0" w:before="0" w:line="100" w:lineRule="auto"/>
        <w:ind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поселения Крыловского района</w:t>
        <w:tab/>
        <w:t xml:space="preserve">                   Г.И.Копыт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left="4678" w:firstLine="709.0000000000003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left="4678" w:firstLine="709.0000000000003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left="4678" w:firstLine="709.0000000000003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left="4678" w:firstLine="709.0000000000003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left="4678" w:firstLine="709.0000000000003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ПРИЛОЖЕНИЕ №4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left="5387"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left="5387"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к решению Совета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left="5387"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Октябрьского сельского поселения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left="5387"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Крыловского района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387"/>
        </w:tabs>
        <w:spacing w:after="0" w:before="0" w:line="100" w:lineRule="auto"/>
        <w:ind w:left="5387"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от  12.04.2013  года № 238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4487" w:firstLine="900.0000000000006"/>
        <w:contextualSpacing w:val="0"/>
        <w:jc w:val="both"/>
        <w:rPr>
          <w:rFonts w:ascii="Calibri" w:cs="Calibri" w:eastAsia="Calibri" w:hAnsi="Calibri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4487" w:firstLine="900.0000000000006"/>
        <w:contextualSpacing w:val="0"/>
        <w:jc w:val="both"/>
        <w:rPr>
          <w:rFonts w:ascii="Calibri" w:cs="Calibri" w:eastAsia="Calibri" w:hAnsi="Calibri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0"/>
        </w:rPr>
        <w:t xml:space="preserve">«Приложение 5</w:t>
      </w:r>
    </w:p>
    <w:p w:rsidR="00000000" w:rsidDel="00000000" w:rsidP="00000000" w:rsidRDefault="00000000" w:rsidRPr="00000000" w14:paraId="000002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left="5387"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к решению Совета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left="5387"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Октябрьского сельского поселения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left="5387"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Крыловского района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left="5387"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от 24.12.2012года №226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left="5103"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left="5103"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0"/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Ведомственная структура расходов бюджета Октябрьского сельского поселения Крыловского района на 2013 год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0"/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0"/>
        <w:contextualSpacing w:val="0"/>
        <w:jc w:val="righ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/тыс.руб./</w:t>
      </w:r>
      <w:r w:rsidDel="00000000" w:rsidR="00000000" w:rsidRPr="00000000">
        <w:rPr>
          <w:rtl w:val="0"/>
        </w:rPr>
      </w:r>
    </w:p>
    <w:tbl>
      <w:tblPr>
        <w:tblStyle w:val="Table4"/>
        <w:tblW w:w="10052.0" w:type="dxa"/>
        <w:jc w:val="left"/>
        <w:tblInd w:w="108.0" w:type="pct"/>
        <w:tblLayout w:type="fixed"/>
        <w:tblLook w:val="0600"/>
      </w:tblPr>
      <w:tblGrid>
        <w:gridCol w:w="555"/>
        <w:gridCol w:w="4394"/>
        <w:gridCol w:w="709"/>
        <w:gridCol w:w="567"/>
        <w:gridCol w:w="708"/>
        <w:gridCol w:w="1276"/>
        <w:gridCol w:w="709"/>
        <w:gridCol w:w="1134"/>
        <w:tblGridChange w:id="0">
          <w:tblGrid>
            <w:gridCol w:w="555"/>
            <w:gridCol w:w="4394"/>
            <w:gridCol w:w="709"/>
            <w:gridCol w:w="567"/>
            <w:gridCol w:w="708"/>
            <w:gridCol w:w="1276"/>
            <w:gridCol w:w="709"/>
            <w:gridCol w:w="1134"/>
          </w:tblGrid>
        </w:tblGridChange>
      </w:tblGrid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№ п/п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Наименование главного распорядителя</w:t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бюджетных средств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Вед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РЗ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ПР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ЦСР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ВР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Сумма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left="-931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             Всего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24938,7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left="-168"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Администрация Октябрьского сельского поселения</w:t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left="-168"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Крыловского района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992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24938,7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Общегосударственные вопросы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992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6963,6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vertAlign w:val="baseline"/>
                <w:rtl w:val="0"/>
              </w:rPr>
              <w:t xml:space="preserve">Функционирование высшего должностного лица субъекта Российской Федерации и муниципального образования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992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638,0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Руководство и управление в сфере установленных функций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992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0020000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638,0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Высшее должностное лицо субъекта Российской Федерации (глава муниципального образования)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992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0020100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638,0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Расходы на выплаты персоналу органов местного самоуправления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992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0020100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638,0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vertAlign w:val="baseline"/>
                <w:rtl w:val="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992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5248,6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Руководство и управление в сфере установленных функций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992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0020000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5248,6</w:t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Центральный аппарат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992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0020400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5241,0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Расходы на выплаты персоналу органов местного самоуправления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992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0020400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4922,0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Иные закупки товаров, работ и услуг для муниципальных нужд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992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0020400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240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247,6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Уплата налогов, сборов и иных платежей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992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0020400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850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71,4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Образование и организация деятельности административных комиссий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992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0029500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7,6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Иные закупки товаров, работ и услуг для муниципальных нужд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992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0029500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240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7,6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vertAlign w:val="baseline"/>
                <w:rtl w:val="0"/>
              </w:rPr>
              <w:t xml:space="preserve">Резервные фонды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992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50,0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Резервные фонды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992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0700000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50,0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Резервные фонды органов исполнительной власти субъектов российской Федерации (местных администраций)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992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0700400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50,0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Резервные средства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992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F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0700400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870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50,0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vertAlign w:val="baseline"/>
                <w:rtl w:val="0"/>
              </w:rPr>
              <w:t xml:space="preserve">Другие общегосударственные вопросы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992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1027,0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Руководство и управление в сфере установленных функций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992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0020000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180,0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Центральный аппарат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992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0020400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180,0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Расходы на выплаты персоналу органов местного самоуправления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992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0020400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180,0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Реализация государственных функций, связанных с общегосударственным управлением (органов местного самоуправления)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992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0920000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10,0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Выполнение других обязательств государства (органов местного самоуправления)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992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0920300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10,0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Расходы по решениям судебных органов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992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0920310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10,0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Исполнение судебных актов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992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0920310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830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10,0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Целевые программы муниципальных образований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992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7950000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837,0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Целевая программа подготовки и проведения в Октябрьском сельском поселении Крыловского района праздничных дней и памятных дат, знаменательных событий в 2013 году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992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7950053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50,0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Иные закупки товаров, работ и услуг для муниципальных нужд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992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7950053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240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50,0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Целевая программа Октябрьского сельского поселения Крыловского района на 2013 год «Об организации деятельности на территории Октябрьского сельского поселения квартальных (уличных) комитетов»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992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7950054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202,0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Компенсационные выплаты гражданам, кроме публичных нормативных обязательств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992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7950054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321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200,0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Иные закупки товаров, работ и услуг для муниципальных нужд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992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7950054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240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2,0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Целевая программа по обеспечению взаимодействия администрации Октябрьского сельского поселения и органов государственной власти Краснодарского края на 2013 год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992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7950056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585,0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Иные закупки товаров, работ и услуг для муниципальных нужд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992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7950056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240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585,0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Национальная оборона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992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564,4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Мобилизационная и вневойсковая подготовка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992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564,4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Руководство и управление в сфере установленных функций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992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0010000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564,4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Осуществление первичного воинского учета на территориях, где отсутствуют военные комиссариаты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992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0013600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564,4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Расходы на выплаты персоналу органов местного самоуправления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992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0013600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529,4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Иные закупки товаров, работ и услуг для муниципальных нужд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992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013600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240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35,0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3.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Национальная безопасность и правоохранительная деятельность</w:t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992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900,0</w:t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vertAlign w:val="baseline"/>
                <w:rtl w:val="0"/>
              </w:rPr>
              <w:t xml:space="preserve">Защита населения и территории от чрезвычайных ситуаций природного и техногенного характера, гражданская оборона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992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830,0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Мероприятия по предупреждению и ликвидации последствий чрезвычайных ситуаций и стихийных бедствий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992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2180000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30,0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Предупреждение и ликвидация последствий чрезвычайных ситуаций и стихийных бедствий  природного и техногенного характера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992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2180100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30,0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Иные закупки товаров, работ и услуг для муниципальных нужд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992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2180100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240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30,0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Целевые программы муниципальных образований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992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7950000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100,0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Целевая программа «Организация мероприятий по обеспечению безопасности людей на водных объектах и защите населения и территории от чрезвычайных ситуаций природного и техногенного характера в Октябрьском сельском поселении на 2013-2015 годы»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992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7950068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100,0</w:t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Иные закупки товаров, работ и услуг для муниципальных нужд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992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7950068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240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100,0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vertAlign w:val="baseline"/>
                <w:rtl w:val="0"/>
              </w:rPr>
              <w:t xml:space="preserve">Поисковые и аварийно-спасательные учреждения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992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3020000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700,0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F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Обеспечение деятельности подведомственных учреждений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992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3029900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700,0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Иные межбюджетные трансферты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992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3029900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540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700,0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vertAlign w:val="baseline"/>
                <w:rtl w:val="0"/>
              </w:rPr>
              <w:t xml:space="preserve">Обеспечение пожарной безопасности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992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50,0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Целевые программы муниципальных образований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992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7950000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50,0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Целевая программа по обеспечению пожарной безопасности на территории Октябрьского сельского поселения на 2013 год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992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7950059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50,0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Иные закупки товаров, работ и услуг для муниципальных нужд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992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7950059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240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50,0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vertAlign w:val="baseline"/>
                <w:rtl w:val="0"/>
              </w:rPr>
              <w:t xml:space="preserve">Другие вопросы в области национальной безопасности и правоохранительной деятельности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992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20,0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Целевые программы муниципальных образований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992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7950000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20,0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Целевая программа по укреплению правопорядка, профилактике правонарушений и усилению борьбы с преступностью и коррупцией на территории Октябрьского сельского поселении на 2013 год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992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7950067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10,0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Иные закупки товаров, работ и услуг для муниципальных нужд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992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7950067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240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10,0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Целевая программа по профилактике экстремизма и терроризма на территории Октябрьского сельского поселении на 2013 год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992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03</w:t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7950066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10,0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Иные закупки товаров, работ и услуг для муниципальных нужд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992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7950066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240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10,0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4.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Национальная экономика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992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2036,5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vertAlign w:val="baseline"/>
                <w:rtl w:val="0"/>
              </w:rPr>
              <w:t xml:space="preserve">Общеэкономические вопросы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992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28,7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Целевые программы муниципальных образований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992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7950000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28,7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Целевая программа организации трудоустройства на временные работы несовершеннолетних граждан в возрасте от 14 до 18 лет в Октябрьском сельском поселении на 2013 год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992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7950057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17,2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Иные закупки товаров, работ и услуг для муниципальных нужд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992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7950057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240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17,2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Целевая программа общественных работ в Октябрьском сельском поселении на 2013 год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992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7950058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11,5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Иные закупки товаров, работ и услуг для муниципальных нужд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992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7950058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240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11,5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vertAlign w:val="baseline"/>
                <w:rtl w:val="0"/>
              </w:rPr>
              <w:t xml:space="preserve">Транспорт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992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150,0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Целевые программы муниципальных образований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992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7950000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150,0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Целевая программа «Развитие транспортного обслуживания населения автомобильными пассажирскими перевозками на маршрутах регулярного сообщения Крыловская-п. Темп, п. Обильный, п. Запрудный, п. Ковалевка, п. Решетиловский – Октябрьская» на 2013 год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992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7950052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150,0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Субсидии юридическим лицам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992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7950052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630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150,0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vertAlign w:val="baseline"/>
                <w:rtl w:val="0"/>
              </w:rPr>
              <w:t xml:space="preserve">Дорожное хозяйство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992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1177,8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Поддержка дорожного хозяйства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992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3150000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1177,8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992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3150200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1177,8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Иные закупки товаров, работ и услуг для муниципальных нужд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992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3150200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240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1177,8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vertAlign w:val="baseline"/>
                <w:rtl w:val="0"/>
              </w:rPr>
              <w:t xml:space="preserve">Другие вопросы в области национальной экономики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992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680,0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Руководство и управление в сфере установленных функций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992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0020000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269,0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Центральный аппарат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992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0020400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269,0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Расходы на выплаты персоналу органов местного самоуправления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992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0020400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269,0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Мероприятия в области строительства, архитектуры и градостроительства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992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3380000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342,7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F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Иные закупки товаров, работ и услуг для муниципальных нужд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992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3380000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240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342,7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Мероприятия по землеустройству и землепользованию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992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3400300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68,3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Иные закупки товаров, работ и услуг для муниципальных нужд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992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3400300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240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68,3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5.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Жилищно-коммунальное хозяйство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992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5312,6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vertAlign w:val="baseline"/>
                <w:rtl w:val="0"/>
              </w:rPr>
              <w:t xml:space="preserve">Коммунальное хозяйство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992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1946,8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Поддержка коммунального хозяйства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992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8510000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1946,8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Мероприятия в области коммунального хозяйства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992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8510500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1946,8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Иные закупки товаров, работ и услуг для муниципальных нужд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992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8510500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240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1946,8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vertAlign w:val="baseline"/>
                <w:rtl w:val="0"/>
              </w:rPr>
              <w:t xml:space="preserve">Благоустройство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992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3365,8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Целевые программы муниципальных образований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992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7950000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180,0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Целевая программа Октябрьского сельского поселения Крыловского района «Развитие систем наружного освещения населенных пунктов Краснодарского края на 2013 год»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992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7950063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180,0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Иные закупки товаров, работ и услуг для муниципальных нужд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992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7950063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240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180,0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Благоустройство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992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6000000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3185,8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Уличное освещение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992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6000100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992,0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Иные закупки товаров, работ и услуг для муниципальных нужд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992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6000100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240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992,0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Прочие мероприятия по благоустройству городских округов и поселений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992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6000500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2193,8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Иные закупки товаров, работ и услуг для муниципальных нужд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992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6000500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240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2180,0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Уплата налогов, сборов и иных платежей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992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6000500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850</w:t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13,8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6.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Образование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992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231,1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vertAlign w:val="baseline"/>
                <w:rtl w:val="0"/>
              </w:rPr>
              <w:t xml:space="preserve">Молодежная политика и оздоровление детей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992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231,1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Руководство и управление в сфере установленных функций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992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0020000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180,0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Центральный аппарат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992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0020400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180,0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Расходы на выплаты персоналу органов местного самоуправления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992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0020400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180,0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Организационно-воспитательная работа с молодежью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992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4310000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51,1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Проведение мероприятий для детей и молодежи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992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4310100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51,1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Иные закупки товаров, работ и услуг для муниципальных нужд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992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4310100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240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51,1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7.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Культура, кинематография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992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8434,3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vertAlign w:val="baseline"/>
                <w:rtl w:val="0"/>
              </w:rPr>
              <w:t xml:space="preserve">Культура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992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8434,3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Учреждения культуры и мероприятия в сфере культуры и кинематографии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992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4400000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4639,0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Обеспечение деятельности подведомственных учреждений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992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4409900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4639,0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Выполнение муниципального задания, в том числе содержание имущества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992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4409901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4536,0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Субсидии бюджетным учреждениям на финансовое обеспечение муниципального задания на оказание  муниципальных услуг (выполнение работ)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992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4409901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611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F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4536,0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Ежемесячные денежные выплаты стимулирующего характера отдельным категориям работников муниципальных учреждений культуры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992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4409902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103,0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Субсидии бюджетным учреждениям на иные цели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992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4409902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612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103,0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vertAlign w:val="baseline"/>
                <w:rtl w:val="0"/>
              </w:rPr>
              <w:t xml:space="preserve">Библиотеки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992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4420000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1000,0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Обеспечение деятельности подведомственных учреждений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992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4429900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1000,0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Выполнение муниципального задания, в том числе содержание имущества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992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4429901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963,9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Субсидии бюджетным учреждениям на финансовое обеспечение муниципального задания на оказание  муниципальных услуг (выполнение работ)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992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4429901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611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963,9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Ежемесячные денежные выплаты стимулирующего характера отдельным категориям работников муниципальных учреждений культуры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992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4429902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36,1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Субсидии бюджетным учреждениям на иные цели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992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4429902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612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36,1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Долгосрочные краевые целевые программы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992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5220000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2484,3</w:t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Долгосрочная краевая целевая программа «Кадровое обеспечение сферы культуры и искусства Краснодарского края» на 2011-2013 годы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992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5223800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2484,3</w:t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Реализация других мероприятий долгосрочной краевой целевой программы «Кадровое обеспечение сферы культуры и искусства Краснодарского края» на 2011-2013 годы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992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5223804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2484,3</w:t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Субсидии бюджетным учреждениям на иные цели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992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5223804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612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2484,3</w:t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Иные безвозмездные и безвозвратные перечисления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992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5200000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111,0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Дополнительная помощь местным бюджетам для решения социально значимых вопросов на 2013 год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992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5205000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111,0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Субсидии бюджетным учреждениям на иные цели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992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5205000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612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111,0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8.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Социальная политика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992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116,0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vertAlign w:val="baseline"/>
                <w:rtl w:val="0"/>
              </w:rPr>
              <w:t xml:space="preserve">Другие вопросы в области социальной политики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992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116,0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Целевые программы муниципальных образований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992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7950000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116,0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Целевая программа Октябрьского сельского поселения по поддержке организации Совета ветеранов Октябрьского сельского поселения на 2013 год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992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7950051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116,0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Иные закупки товаров, работ и услуг для муниципальных нужд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992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7950051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240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116,0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9.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Физическая культура и спорт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992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430,2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vertAlign w:val="baseline"/>
                <w:rtl w:val="0"/>
              </w:rPr>
              <w:t xml:space="preserve">Физическая культура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992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430,2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Физкультурно-оздоровительная работа и спортивные мероприятия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992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5120000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121,0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Мероприятия в области спорта и физической культуры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992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5129700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240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121,0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Руководство и управление в сфере установленных функций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992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0020000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180,0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Центральный аппарат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992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0020400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180,0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Расходы на выплаты персоналу органов местного самоуправления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992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0020400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180,0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Ведомственные целевые программы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992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11</w:t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5240000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129,2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Субсидии на ведомственные целевые программы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992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5242300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129,2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Ведомственная целевая программа «Содействие субъектам физической культуры и спорта и развитие массового спорта на Кубани на 2012-2014 годы»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992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5242300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129,2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right="-108"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10.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right="-108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Обслуживание государственного внутреннего и муниципального долга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992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150,0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Обслуживание внутреннего государственного и муниципального долга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F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992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6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150,0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Процентные платежи по долговым обязательствам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992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0650000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150,0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Процентные платежи по муниципальному долгу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992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0650300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150,0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Обслуживание муниципального долга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992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0650300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710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150,0»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0"/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Глава Октябрьского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сельского поселения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Крыловского района                                                                                    Г.И.Копыт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left="5387"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ПРИЛОЖЕНИЕ №5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left="5387"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left="5387"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к решению Совета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left="5387"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Октябрьского сельского поселения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left="5387"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Крыловского района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387"/>
        </w:tabs>
        <w:spacing w:after="0" w:before="0" w:line="100" w:lineRule="auto"/>
        <w:ind w:left="5387"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от  12.04.2013  года № 238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left="5387"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4487" w:firstLine="900.0000000000006"/>
        <w:contextualSpacing w:val="0"/>
        <w:jc w:val="both"/>
        <w:rPr>
          <w:rFonts w:ascii="Calibri" w:cs="Calibri" w:eastAsia="Calibri" w:hAnsi="Calibri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0"/>
        </w:rPr>
        <w:t xml:space="preserve">«Приложение 6</w:t>
      </w:r>
    </w:p>
    <w:p w:rsidR="00000000" w:rsidDel="00000000" w:rsidP="00000000" w:rsidRDefault="00000000" w:rsidRPr="00000000" w14:paraId="000007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left="5387"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к решению Совета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left="5387"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Октябрьского сельского поселения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left="5387"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Крыловского района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left="5387"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от 24.12.2012года №226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left="5387"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0"/>
        <w:contextualSpacing w:val="0"/>
        <w:jc w:val="righ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0"/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Источники внутреннего финансирования дефицита бюджета Октябрьского сельского поселения Крыловского района, перечень статей и видов источников финансирования дефицита бюджета на 2013год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0"/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0"/>
        <w:contextualSpacing w:val="0"/>
        <w:jc w:val="righ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/тыс.руб./</w:t>
      </w:r>
      <w:r w:rsidDel="00000000" w:rsidR="00000000" w:rsidRPr="00000000">
        <w:rPr>
          <w:rtl w:val="0"/>
        </w:rPr>
      </w:r>
    </w:p>
    <w:tbl>
      <w:tblPr>
        <w:tblStyle w:val="Table5"/>
        <w:tblW w:w="9864.0" w:type="dxa"/>
        <w:jc w:val="left"/>
        <w:tblInd w:w="30.0" w:type="pct"/>
        <w:tblLayout w:type="fixed"/>
        <w:tblLook w:val="0600"/>
      </w:tblPr>
      <w:tblGrid>
        <w:gridCol w:w="3198"/>
        <w:gridCol w:w="4479"/>
        <w:gridCol w:w="2187"/>
        <w:tblGridChange w:id="0">
          <w:tblGrid>
            <w:gridCol w:w="3198"/>
            <w:gridCol w:w="4479"/>
            <w:gridCol w:w="2187"/>
          </w:tblGrid>
        </w:tblGridChange>
      </w:tblGrid>
      <w:tr>
        <w:trPr>
          <w:trHeight w:val="2020" w:hRule="atLeast"/>
        </w:trPr>
        <w:tc>
          <w:tcPr>
            <w:shd w:fill="auto" w:val="clear"/>
            <w:tcMar>
              <w:top w:w="0.0" w:type="dxa"/>
              <w:left w:w="30.0" w:type="dxa"/>
              <w:bottom w:w="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7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КОД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30.0" w:type="dxa"/>
              <w:bottom w:w="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7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Наименование кода групп, подгрупп,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30.0" w:type="dxa"/>
              <w:bottom w:w="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7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vertAlign w:val="baseline"/>
                <w:rtl w:val="0"/>
              </w:rPr>
              <w:t xml:space="preserve">сумма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80" w:hRule="atLeast"/>
        </w:trPr>
        <w:tc>
          <w:tcPr>
            <w:shd w:fill="auto" w:val="clear"/>
            <w:tcMar>
              <w:top w:w="0.0" w:type="dxa"/>
              <w:left w:w="30.0" w:type="dxa"/>
              <w:bottom w:w="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7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000 01 00 00 00 00 0000 000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30.0" w:type="dxa"/>
              <w:bottom w:w="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7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Источники внутреннего финансирования дефицитов бюджетов, всего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30.0" w:type="dxa"/>
              <w:bottom w:w="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7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-4242,2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80" w:hRule="atLeast"/>
        </w:trPr>
        <w:tc>
          <w:tcPr>
            <w:shd w:fill="auto" w:val="clear"/>
            <w:tcMar>
              <w:top w:w="0.0" w:type="dxa"/>
              <w:left w:w="30.0" w:type="dxa"/>
              <w:bottom w:w="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7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000 01 03 00 00 00 0000 000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30.0" w:type="dxa"/>
              <w:bottom w:w="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7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Бюджетные кредиты от других бюджетов бюджетной системы Российской Федерации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30.0" w:type="dxa"/>
              <w:bottom w:w="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7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-4500,0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80" w:hRule="atLeast"/>
        </w:trPr>
        <w:tc>
          <w:tcPr>
            <w:shd w:fill="auto" w:val="clear"/>
            <w:tcMar>
              <w:top w:w="0.0" w:type="dxa"/>
              <w:left w:w="30.0" w:type="dxa"/>
              <w:bottom w:w="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7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000 01 03 00 00 00 0000 800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30.0" w:type="dxa"/>
              <w:bottom w:w="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7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Погашение бюджетных кредитов полученных от других бюджетов бюджетной системы Российской Федерации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30.0" w:type="dxa"/>
              <w:bottom w:w="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7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4500,0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80" w:hRule="atLeast"/>
        </w:trPr>
        <w:tc>
          <w:tcPr>
            <w:shd w:fill="auto" w:val="clear"/>
            <w:tcMar>
              <w:top w:w="0.0" w:type="dxa"/>
              <w:left w:w="30.0" w:type="dxa"/>
              <w:bottom w:w="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7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000 01 03 00 00 10 0000 810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30.0" w:type="dxa"/>
              <w:bottom w:w="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7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Погашение бюджетом поселения кредитов от других бюджетов бюджетной системы Российской Федерации</w:t>
            </w:r>
          </w:p>
        </w:tc>
        <w:tc>
          <w:tcPr>
            <w:shd w:fill="auto" w:val="clear"/>
            <w:tcMar>
              <w:top w:w="0.0" w:type="dxa"/>
              <w:left w:w="30.0" w:type="dxa"/>
              <w:bottom w:w="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7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4500,0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60" w:hRule="atLeast"/>
        </w:trPr>
        <w:tc>
          <w:tcPr>
            <w:shd w:fill="auto" w:val="clear"/>
            <w:tcMar>
              <w:top w:w="0.0" w:type="dxa"/>
              <w:left w:w="30.0" w:type="dxa"/>
              <w:bottom w:w="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7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992 01 05 00 00 00 0000 000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30.0" w:type="dxa"/>
              <w:bottom w:w="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7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Изменение остатков средств на счетах по учету средств бюджета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30.0" w:type="dxa"/>
              <w:bottom w:w="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7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257,8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60" w:hRule="atLeast"/>
        </w:trPr>
        <w:tc>
          <w:tcPr>
            <w:shd w:fill="auto" w:val="clear"/>
            <w:tcMar>
              <w:top w:w="0.0" w:type="dxa"/>
              <w:left w:w="30.0" w:type="dxa"/>
              <w:bottom w:w="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7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992 01 05 00 00 00 0000 500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30.0" w:type="dxa"/>
              <w:bottom w:w="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7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Увеличение остатков средств бюджетов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30.0" w:type="dxa"/>
              <w:bottom w:w="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7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29180,9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60" w:hRule="atLeast"/>
        </w:trPr>
        <w:tc>
          <w:tcPr>
            <w:shd w:fill="auto" w:val="clear"/>
            <w:tcMar>
              <w:top w:w="0.0" w:type="dxa"/>
              <w:left w:w="30.0" w:type="dxa"/>
              <w:bottom w:w="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7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992 01 05 02 00 00 0000 500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30.0" w:type="dxa"/>
              <w:bottom w:w="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7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Увеличение прочих остатков средств бюджетов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30.0" w:type="dxa"/>
              <w:bottom w:w="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7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29180,9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0" w:hRule="atLeast"/>
        </w:trPr>
        <w:tc>
          <w:tcPr>
            <w:shd w:fill="auto" w:val="clear"/>
            <w:tcMar>
              <w:top w:w="0.0" w:type="dxa"/>
              <w:left w:w="30.0" w:type="dxa"/>
              <w:bottom w:w="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7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992 01 05 02 01 00 0000 510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30.0" w:type="dxa"/>
              <w:bottom w:w="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7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Увеличение прочих остатков денежных средств бюджетов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30.0" w:type="dxa"/>
              <w:bottom w:w="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7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29180,9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40" w:hRule="atLeast"/>
        </w:trPr>
        <w:tc>
          <w:tcPr>
            <w:shd w:fill="auto" w:val="clear"/>
            <w:tcMar>
              <w:top w:w="0.0" w:type="dxa"/>
              <w:left w:w="30.0" w:type="dxa"/>
              <w:bottom w:w="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7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992 01 05 02 01 10 0000 510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30.0" w:type="dxa"/>
              <w:bottom w:w="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7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Увеличение прочих остатков денежных средств бюджетов поселений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30.0" w:type="dxa"/>
              <w:bottom w:w="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7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29180,9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60" w:hRule="atLeast"/>
        </w:trPr>
        <w:tc>
          <w:tcPr>
            <w:shd w:fill="auto" w:val="clear"/>
            <w:tcMar>
              <w:top w:w="0.0" w:type="dxa"/>
              <w:left w:w="30.0" w:type="dxa"/>
              <w:bottom w:w="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7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992 01 05 00 00 00 0000 600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30.0" w:type="dxa"/>
              <w:bottom w:w="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7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Уменьшение остатков средств бюджетов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30.0" w:type="dxa"/>
              <w:bottom w:w="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7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24938,7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60" w:hRule="atLeast"/>
        </w:trPr>
        <w:tc>
          <w:tcPr>
            <w:shd w:fill="auto" w:val="clear"/>
            <w:tcMar>
              <w:top w:w="0.0" w:type="dxa"/>
              <w:left w:w="30.0" w:type="dxa"/>
              <w:bottom w:w="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7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992 01 05 02 00 00 0000 600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30.0" w:type="dxa"/>
              <w:bottom w:w="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7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Уменьшение прочих остатков средств бюджетов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30.0" w:type="dxa"/>
              <w:bottom w:w="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7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24938,7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0" w:hRule="atLeast"/>
        </w:trPr>
        <w:tc>
          <w:tcPr>
            <w:shd w:fill="auto" w:val="clear"/>
            <w:tcMar>
              <w:top w:w="0.0" w:type="dxa"/>
              <w:left w:w="30.0" w:type="dxa"/>
              <w:bottom w:w="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7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992 01 05 02 01 00 0000 610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30.0" w:type="dxa"/>
              <w:bottom w:w="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7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Уменьшение прочих остатков денежных средств бюджетов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30.0" w:type="dxa"/>
              <w:bottom w:w="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7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24938,7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0" w:hRule="atLeast"/>
        </w:trPr>
        <w:tc>
          <w:tcPr>
            <w:shd w:fill="auto" w:val="clear"/>
            <w:tcMar>
              <w:top w:w="0.0" w:type="dxa"/>
              <w:left w:w="30.0" w:type="dxa"/>
              <w:bottom w:w="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7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992 01 05 02 01 10 0000 610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30.0" w:type="dxa"/>
              <w:bottom w:w="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7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Уменьшение прочих остатков денежных средств бюджетов поселений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30.0" w:type="dxa"/>
              <w:bottom w:w="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7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24938,7»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0"/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0"/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0"/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Глава Октябрьского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сельского поселения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Крыловского района                                                                                    Г.И.Копыт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left="5387"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ПРИЛОЖЕНИЕ №6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left="5387"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left="5387"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к решению Совета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left="5387"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Октябрьского сельского поселения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left="5387"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Крыловского района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387"/>
        </w:tabs>
        <w:spacing w:after="0" w:before="0" w:line="100" w:lineRule="auto"/>
        <w:ind w:left="5387"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от  12.04.2013  года № 238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left="5103"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4487" w:firstLine="900.0000000000006"/>
        <w:contextualSpacing w:val="0"/>
        <w:jc w:val="both"/>
        <w:rPr>
          <w:rFonts w:ascii="Calibri" w:cs="Calibri" w:eastAsia="Calibri" w:hAnsi="Calibri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0"/>
        </w:rPr>
        <w:t xml:space="preserve">«Приложение 7</w:t>
      </w:r>
    </w:p>
    <w:p w:rsidR="00000000" w:rsidDel="00000000" w:rsidP="00000000" w:rsidRDefault="00000000" w:rsidRPr="00000000" w14:paraId="000007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left="5387"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к решению Совета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left="5387"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Октябрьского сельского поселения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left="5387"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Крыловского района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left="5387"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от 24.12.2012года №226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left="5387"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0"/>
        <w:contextualSpacing w:val="0"/>
        <w:jc w:val="righ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0"/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Перечень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0"/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Муниципальных целевых программ, предусмотренных в бюджете Октябрьского сельского поселения Крыловского района в 2013 году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0"/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0"/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0"/>
        <w:contextualSpacing w:val="0"/>
        <w:jc w:val="righ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тыс. руб./</w:t>
      </w:r>
      <w:r w:rsidDel="00000000" w:rsidR="00000000" w:rsidRPr="00000000">
        <w:rPr>
          <w:rtl w:val="0"/>
        </w:rPr>
      </w:r>
    </w:p>
    <w:tbl>
      <w:tblPr>
        <w:tblStyle w:val="Table6"/>
        <w:tblW w:w="9852.0" w:type="dxa"/>
        <w:jc w:val="left"/>
        <w:tblInd w:w="108.0" w:type="pct"/>
        <w:tblLayout w:type="fixed"/>
        <w:tblLook w:val="0600"/>
      </w:tblPr>
      <w:tblGrid>
        <w:gridCol w:w="829"/>
        <w:gridCol w:w="5219"/>
        <w:gridCol w:w="2340"/>
        <w:gridCol w:w="1464"/>
        <w:tblGridChange w:id="0">
          <w:tblGrid>
            <w:gridCol w:w="829"/>
            <w:gridCol w:w="5219"/>
            <w:gridCol w:w="2340"/>
            <w:gridCol w:w="1464"/>
          </w:tblGrid>
        </w:tblGridChange>
      </w:tblGrid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№ п/п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Наименование программы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Наименование главного</w:t>
              <w:br w:type="textWrapping"/>
            </w:r>
          </w:p>
          <w:p w:rsidR="00000000" w:rsidDel="00000000" w:rsidP="00000000" w:rsidRDefault="00000000" w:rsidRPr="00000000" w14:paraId="000007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распорядителя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Сумма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Целевая программа Октябрьского сельского поселения по поддержке организации Совета ветеранов Октябрьского сельского поселения на 2013 год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администрация </w:t>
              <w:br w:type="textWrapping"/>
            </w:r>
          </w:p>
          <w:p w:rsidR="00000000" w:rsidDel="00000000" w:rsidP="00000000" w:rsidRDefault="00000000" w:rsidRPr="00000000" w14:paraId="000007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поселения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116,0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Целевая программа «Развитие транспортного обслуживания населения автомобильными пассажирскими перевозками на маршрутах регулярного сообщения  Крыловская – п. Темп, п. Обильный, п. Запрудный, п. Ковалевка, п. Решетиловский на 2013 год».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администрация</w:t>
              <w:br w:type="textWrapping"/>
            </w:r>
          </w:p>
          <w:p w:rsidR="00000000" w:rsidDel="00000000" w:rsidP="00000000" w:rsidRDefault="00000000" w:rsidRPr="00000000" w14:paraId="000007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 поселения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150,0</w:t>
            </w:r>
          </w:p>
        </w:tc>
      </w:tr>
      <w:tr>
        <w:trPr>
          <w:trHeight w:val="1060" w:hRule="atLeast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Целевая Программа подготовки и проведения в Октябрьском сельском поселении Крыловского района праздничных дней и памятных дат, знаменательных событий в 2013 году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администрация </w:t>
              <w:br w:type="textWrapping"/>
            </w:r>
          </w:p>
          <w:p w:rsidR="00000000" w:rsidDel="00000000" w:rsidP="00000000" w:rsidRDefault="00000000" w:rsidRPr="00000000" w14:paraId="000007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поселения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50,0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093"/>
              </w:tabs>
              <w:spacing w:after="0" w:before="0" w:line="100" w:lineRule="auto"/>
              <w:ind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Целевая программа «Об организации деятельности на территории Октябрьского сельского поселения квартальных (уличных) комитетов»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Администрация</w:t>
              <w:br w:type="textWrapping"/>
            </w:r>
          </w:p>
          <w:p w:rsidR="00000000" w:rsidDel="00000000" w:rsidP="00000000" w:rsidRDefault="00000000" w:rsidRPr="00000000" w14:paraId="000007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 поселения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202,0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5.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Целевая программа «По обеспечению взаимодействия администрации Октябрьского сельского поселения Крыловского района и органов государственной власти Краснодарского края на 2013 год»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администрация </w:t>
              <w:br w:type="textWrapping"/>
            </w:r>
          </w:p>
          <w:p w:rsidR="00000000" w:rsidDel="00000000" w:rsidP="00000000" w:rsidRDefault="00000000" w:rsidRPr="00000000" w14:paraId="000007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поселения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585,0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6.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Целевая программа организации трудоустройства на временные работы несовершеннолетних граждан в возрасте от 14 до 18 лет в Октябрьском сельском поселении на 2013 год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администрация </w:t>
              <w:br w:type="textWrapping"/>
            </w:r>
          </w:p>
          <w:p w:rsidR="00000000" w:rsidDel="00000000" w:rsidP="00000000" w:rsidRDefault="00000000" w:rsidRPr="00000000" w14:paraId="000007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поселения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17,2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7.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Целевая программа развития общественных работ в Октябрьском сельском поселении на 2013 год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администрация </w:t>
              <w:br w:type="textWrapping"/>
            </w:r>
          </w:p>
          <w:p w:rsidR="00000000" w:rsidDel="00000000" w:rsidP="00000000" w:rsidRDefault="00000000" w:rsidRPr="00000000" w14:paraId="000007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поселения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11,5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8.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Целевая программа Октябрьского сельского поселения Крыловского района «Развитие систем наружного освещения населенных пунктов Краснодарского края на 2013 год»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администрация </w:t>
              <w:br w:type="textWrapping"/>
            </w:r>
          </w:p>
          <w:p w:rsidR="00000000" w:rsidDel="00000000" w:rsidP="00000000" w:rsidRDefault="00000000" w:rsidRPr="00000000" w14:paraId="000007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поселения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180,0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9.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Целевая программа по обеспечению пожарной безопасности на территории Октябрьского сельского поселения на 2013 год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администрация </w:t>
              <w:br w:type="textWrapping"/>
            </w:r>
          </w:p>
          <w:p w:rsidR="00000000" w:rsidDel="00000000" w:rsidP="00000000" w:rsidRDefault="00000000" w:rsidRPr="00000000" w14:paraId="000007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поселения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50,0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10.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Целевая программа «Организация мероприятий по обеспечению безопасности людей на водных объектах и защите населения и территории от чрезвычайных ситуаций природного и техногенного характера в Октябрьском сельском поселении на 2013-2015 годы»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администрация </w:t>
              <w:br w:type="textWrapping"/>
            </w:r>
          </w:p>
          <w:p w:rsidR="00000000" w:rsidDel="00000000" w:rsidP="00000000" w:rsidRDefault="00000000" w:rsidRPr="00000000" w14:paraId="000007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поселения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100,0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11.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Целевая программа по укреплению правопорядка, профилактике правонарушений и усилению борьбы с преступностью и коррупцией на территории Октябрьского сельского поселении на 2013 год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администрация </w:t>
              <w:br w:type="textWrapping"/>
            </w:r>
          </w:p>
          <w:p w:rsidR="00000000" w:rsidDel="00000000" w:rsidP="00000000" w:rsidRDefault="00000000" w:rsidRPr="00000000" w14:paraId="000007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поселения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10,0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12.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Целевая программа по профилактике экстремизма и терроризма на территории Октябрьского сельского поселении на 2013 год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администрация </w:t>
              <w:br w:type="textWrapping"/>
            </w:r>
          </w:p>
          <w:p w:rsidR="00000000" w:rsidDel="00000000" w:rsidP="00000000" w:rsidRDefault="00000000" w:rsidRPr="00000000" w14:paraId="000007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поселения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10,0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Итого: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1481,7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Глава Октябрьского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сельского поселения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Крыловского района                                                                                    Г.И.Копыт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765.0" w:type="dxa"/>
        <w:jc w:val="left"/>
        <w:tblInd w:w="108.0" w:type="pct"/>
        <w:tblLayout w:type="fixed"/>
        <w:tblLook w:val="0600"/>
      </w:tblPr>
      <w:tblGrid>
        <w:gridCol w:w="8310"/>
        <w:gridCol w:w="1455"/>
        <w:tblGridChange w:id="0">
          <w:tblGrid>
            <w:gridCol w:w="8310"/>
            <w:gridCol w:w="1455"/>
          </w:tblGrid>
        </w:tblGridChange>
      </w:tblGrid>
      <w:tr>
        <w:trPr>
          <w:trHeight w:val="80" w:hRule="atLeast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Пояснительная записка</w:t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к решению Совета Октябрьского сельского поселения Крыловского района от 12.04.2013 №  238  «О внесении изменений в решение Совета Октябрьского сельского поселения Крыловского района от 24 декабря 2012 года №226 «О бюджете Октябрьского сельского поселения Крыловского района на 2013 год»</w:t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Основание:1) дополнение кодов доходов бюджетной классификации;</w:t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                    2) уточнение расходов бюджета по разделам бюджетной классификации:</w:t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в тыс.руб.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" w:hRule="atLeast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" w:hRule="atLeast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7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По тексту решения : 1) пункт 6  исключить, следовательно поменять дальнейшую нумерацию пунктов;</w:t>
              <w:br w:type="textWrapping"/>
            </w:r>
          </w:p>
          <w:p w:rsidR="00000000" w:rsidDel="00000000" w:rsidP="00000000" w:rsidRDefault="00000000" w:rsidRPr="00000000" w14:paraId="000007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2). В пункте 10 слова «в сумме 3043,8 тыс.руб.» заменить «в сумме 4006,6 тыс.руб.»;</w:t>
              <w:br w:type="textWrapping"/>
            </w:r>
          </w:p>
          <w:p w:rsidR="00000000" w:rsidDel="00000000" w:rsidP="00000000" w:rsidRDefault="00000000" w:rsidRPr="00000000" w14:paraId="000007F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3). В пункте 13 слова «субвенции» заменить на «иных межбюджетных трансфертов»;</w:t>
              <w:br w:type="textWrapping"/>
            </w:r>
          </w:p>
          <w:p w:rsidR="00000000" w:rsidDel="00000000" w:rsidP="00000000" w:rsidRDefault="00000000" w:rsidRPr="00000000" w14:paraId="000007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4). Пункт 14 исключить, так как перечень главных распорядителей утверждается ведомственной структурой расходов, следовательно поменять дальнейшую нумерацию пунктов;</w:t>
              <w:br w:type="textWrapping"/>
            </w:r>
          </w:p>
          <w:p w:rsidR="00000000" w:rsidDel="00000000" w:rsidP="00000000" w:rsidRDefault="00000000" w:rsidRPr="00000000" w14:paraId="000007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5). В пункте 18 исключить слова «и/или/ перераспределения бюджетных ассигнований между главными распорядителями средств бюджетов, так как главный распорядитель один – администрация Октябрьского сельского поселения (992);</w:t>
              <w:br w:type="textWrapping"/>
            </w:r>
          </w:p>
          <w:p w:rsidR="00000000" w:rsidDel="00000000" w:rsidP="00000000" w:rsidRDefault="00000000" w:rsidRPr="00000000" w14:paraId="000007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6). Так как в решении есть программа по поддержке организации Совета ветеранов Октябрьского сельского поселения, текст решения дополнить пунктом следующего содержания: «Установить, что субсидии некоммерческим организациям, не являющимся казенными учреждениями, в соответствии со статьей 78.1 Бюджетного кодекса Российской Федерации предоставляются в пределах бюджетных ассигнований, предусмотренных приложением 5 к настоящему решению и (или) сводной бюджетной росписью, в порядке, установленном муниципальными правовыми актами администрации Октябрьского сельского поселения»;</w:t>
              <w:br w:type="textWrapping"/>
            </w:r>
          </w:p>
          <w:p w:rsidR="00000000" w:rsidDel="00000000" w:rsidP="00000000" w:rsidRDefault="00000000" w:rsidRPr="00000000" w14:paraId="000008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7). В пункте 21 слова «(за исключением целевых федеральных средств)» заменить на «(за исключением целевых краевых и федеральных средств)»;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8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" w:hRule="atLeast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8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В соответствии с п.2 ст.20 БК РФ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vertAlign w:val="baseline"/>
                <w:rtl w:val="0"/>
              </w:rPr>
              <w:t xml:space="preserve">приложение№1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дополнить кодами доходов бюджетной классификации:</w:t>
              <w:br w:type="textWrapping"/>
            </w:r>
          </w:p>
          <w:p w:rsidR="00000000" w:rsidDel="00000000" w:rsidP="00000000" w:rsidRDefault="00000000" w:rsidRPr="00000000" w14:paraId="000008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992 200 00000 00 0000 000 «Безвозмездные поступления от других бюджетов бюджетной системы Российской Федерации»;</w:t>
              <w:br w:type="textWrapping"/>
            </w:r>
          </w:p>
          <w:p w:rsidR="00000000" w:rsidDel="00000000" w:rsidP="00000000" w:rsidRDefault="00000000" w:rsidRPr="00000000" w14:paraId="000008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992 202 01003 00 0000 151 «Дотации бюджетам на поддержку мер по обеспечению сбалансированности бюджетов субъектов и муниципальных образований»;</w:t>
              <w:br w:type="textWrapping"/>
            </w:r>
          </w:p>
          <w:p w:rsidR="00000000" w:rsidDel="00000000" w:rsidP="00000000" w:rsidRDefault="00000000" w:rsidRPr="00000000" w14:paraId="000008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992 202 01003 10 0000 151 «Дотации бюджетам поселений на поддержку мер по обеспечению сбалансированности бюджетов субъектов и муниципальных образований»;</w:t>
              <w:br w:type="textWrapping"/>
            </w:r>
          </w:p>
          <w:p w:rsidR="00000000" w:rsidDel="00000000" w:rsidP="00000000" w:rsidRDefault="00000000" w:rsidRPr="00000000" w14:paraId="000008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992 202 02080 10 0000 151 «Субсидии бюджетам поселений для обеспечения земельных участков коммунальной инфраструктурой в целях жилищного строительства».</w:t>
              <w:br w:type="textWrapping"/>
            </w:r>
          </w:p>
          <w:p w:rsidR="00000000" w:rsidDel="00000000" w:rsidP="00000000" w:rsidRDefault="00000000" w:rsidRPr="00000000" w14:paraId="000008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vertAlign w:val="baseline"/>
                <w:rtl w:val="0"/>
              </w:rPr>
              <w:t xml:space="preserve">В приложении 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 наименование раздела 1301 изложить как «Обслуживание государственного внутреннего и муниципального долга».</w:t>
              <w:br w:type="textWrapping"/>
            </w:r>
          </w:p>
          <w:p w:rsidR="00000000" w:rsidDel="00000000" w:rsidP="00000000" w:rsidRDefault="00000000" w:rsidRPr="00000000" w14:paraId="000008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vertAlign w:val="baseline"/>
                <w:rtl w:val="0"/>
              </w:rPr>
              <w:t xml:space="preserve">Приложение 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 исключить в соответствии со ст.21 Бюджетного кодекса РФ.</w:t>
              <w:br w:type="textWrapping"/>
            </w:r>
          </w:p>
          <w:p w:rsidR="00000000" w:rsidDel="00000000" w:rsidP="00000000" w:rsidRDefault="00000000" w:rsidRPr="00000000" w14:paraId="000008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vertAlign w:val="baseline"/>
                <w:rtl w:val="0"/>
              </w:rPr>
              <w:t xml:space="preserve">В приложении 5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: </w:t>
              <w:br w:type="textWrapping"/>
            </w:r>
          </w:p>
          <w:p w:rsidR="00000000" w:rsidDel="00000000" w:rsidP="00000000" w:rsidRDefault="00000000" w:rsidRPr="00000000" w14:paraId="000008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- по разделу 0113 расходы на реализацию мероприятий целевой программы «Об организации деятельности на территории Октябрьского сельского поселения квартальных (уличных) комитетов» по виду расходов 321 (компенсационные выплаты гражданам - руководителям ТОС) – 200,0тыс.руб., вид расходов 240 (иные закупки товаров, работ, услуг) – 2,0тыс.руб.;</w:t>
              <w:br w:type="textWrapping"/>
            </w:r>
          </w:p>
          <w:p w:rsidR="00000000" w:rsidDel="00000000" w:rsidP="00000000" w:rsidRDefault="00000000" w:rsidRPr="00000000" w14:paraId="000008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- по разделу 0401 расходы на реализацию мероприятий целевой программы «Организация трудоустройства на временные работы несовершеннолетних граждан в возрасте от 14 до 18 лет в Октябрьском сельском поселении на 2013 год» вид расходов - 240 (иные закупки товаров, работ, услуг);</w:t>
              <w:br w:type="textWrapping"/>
            </w:r>
          </w:p>
          <w:p w:rsidR="00000000" w:rsidDel="00000000" w:rsidP="00000000" w:rsidRDefault="00000000" w:rsidRPr="00000000" w14:paraId="000008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- по разделу 0503 целевая программа «Развитие систем наружного освещения населенных пунктов Краснодарского края на 2012 год» следует читать «Развитие систем наружного освещения населенных пунктов Краснодарского края на 2013 год».</w:t>
              <w:br w:type="textWrapping"/>
            </w:r>
          </w:p>
          <w:p w:rsidR="00000000" w:rsidDel="00000000" w:rsidP="00000000" w:rsidRDefault="00000000" w:rsidRPr="00000000" w14:paraId="000008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В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vertAlign w:val="baseline"/>
                <w:rtl w:val="0"/>
              </w:rPr>
              <w:t xml:space="preserve">приложении 8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 слова «субвенции» заменить на слова «иные межбюджетные трансферты».</w:t>
              <w:br w:type="textWrapping"/>
            </w:r>
          </w:p>
          <w:p w:rsidR="00000000" w:rsidDel="00000000" w:rsidP="00000000" w:rsidRDefault="00000000" w:rsidRPr="00000000" w14:paraId="000008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vertAlign w:val="baseline"/>
                <w:rtl w:val="0"/>
              </w:rPr>
              <w:t xml:space="preserve">Приложение 9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 исключить.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8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8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Доходы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8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8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Безвозмездные поступления всего: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8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+3588,2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814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left="720" w:hanging="36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 Дотации бюджетам поселений на поддержание мер по обеспечению сбалансированности бюджетов </w:t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15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left="720" w:hanging="36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 Дополнительная помощь местным бюджетам для решения социально значимых вопросов</w:t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16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left="720" w:hanging="36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 Прочие субсидии бюджетам поселений</w:t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17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left="720" w:hanging="36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 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8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+777,8</w:t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+111,0</w:t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+2613,5</w:t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+85,9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8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Итого доходов: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8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+3588,2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8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Всего доходов: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8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+3588,2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8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Расходы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8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8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Р. 0200 Национальная оборона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 </w:t>
              <w:br w:type="textWrapping"/>
            </w:r>
          </w:p>
          <w:p w:rsidR="00000000" w:rsidDel="00000000" w:rsidP="00000000" w:rsidRDefault="00000000" w:rsidRPr="00000000" w14:paraId="000008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02.03.0013600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осуществление первичного воинского учета на территориях, где отсутствуют военные комиссариаты</w:t>
              <w:br w:type="textWrapping"/>
            </w:r>
          </w:p>
          <w:p w:rsidR="00000000" w:rsidDel="00000000" w:rsidP="00000000" w:rsidRDefault="00000000" w:rsidRPr="00000000" w14:paraId="000008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            - вид расходов 120 (расходы на выплату персоналу) </w:t>
              <w:br w:type="textWrapping"/>
            </w:r>
          </w:p>
          <w:p w:rsidR="00000000" w:rsidDel="00000000" w:rsidP="00000000" w:rsidRDefault="00000000" w:rsidRPr="00000000" w14:paraId="000008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left="72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- вид расходов 240 (иные закупки товаров, работ и услуг)</w:t>
              <w:br w:type="textWrapping"/>
            </w:r>
          </w:p>
          <w:p w:rsidR="00000000" w:rsidDel="00000000" w:rsidP="00000000" w:rsidRDefault="00000000" w:rsidRPr="00000000" w14:paraId="000008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8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left="-3" w:right="-3"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+85,9</w:t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left="-3" w:right="-3"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br w:type="textWrapping"/>
            </w:r>
          </w:p>
          <w:p w:rsidR="00000000" w:rsidDel="00000000" w:rsidP="00000000" w:rsidRDefault="00000000" w:rsidRPr="00000000" w14:paraId="000008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left="-3" w:right="-3"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br w:type="textWrapping"/>
            </w:r>
          </w:p>
          <w:p w:rsidR="00000000" w:rsidDel="00000000" w:rsidP="00000000" w:rsidRDefault="00000000" w:rsidRPr="00000000" w14:paraId="000008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left="-3" w:right="-3"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+50,9</w:t>
              <w:br w:type="textWrapping"/>
            </w:r>
          </w:p>
          <w:p w:rsidR="00000000" w:rsidDel="00000000" w:rsidP="00000000" w:rsidRDefault="00000000" w:rsidRPr="00000000" w14:paraId="000008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left="-3" w:right="-3"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+35,0</w:t>
            </w:r>
          </w:p>
        </w:tc>
      </w:tr>
      <w:tr>
        <w:trPr>
          <w:trHeight w:val="180" w:hRule="atLeast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8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Р. 0400 Национальная экономика</w:t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30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left="720" w:hanging="36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04 09 3150200 240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строительство, модернизация, ремонт и содержание автомобильных дорог общего пользования)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31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8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3" w:right="-3"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+777,8</w:t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3" w:right="-3"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br w:type="textWrapping"/>
            </w:r>
          </w:p>
          <w:p w:rsidR="00000000" w:rsidDel="00000000" w:rsidP="00000000" w:rsidRDefault="00000000" w:rsidRPr="00000000" w14:paraId="000008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3" w:right="-3"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+777,8</w:t>
              <w:br w:type="textWrapping"/>
            </w:r>
          </w:p>
          <w:p w:rsidR="00000000" w:rsidDel="00000000" w:rsidP="00000000" w:rsidRDefault="00000000" w:rsidRPr="00000000" w14:paraId="000008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3" w:right="-3"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8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Р. 0500 Жилищно-коммунальное хозяйство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8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+0,0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838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left="720" w:hanging="36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05 03 6000500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 «Прочие мероприятия по благоустройству»  </w:t>
              <w:br w:type="textWrapping"/>
            </w:r>
          </w:p>
          <w:p w:rsidR="00000000" w:rsidDel="00000000" w:rsidP="00000000" w:rsidRDefault="00000000" w:rsidRPr="00000000" w14:paraId="000008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left="72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- вид расходов 240 (иные закупки товаров, работ и услуг)</w:t>
              <w:br w:type="textWrapping"/>
            </w:r>
          </w:p>
          <w:p w:rsidR="00000000" w:rsidDel="00000000" w:rsidP="00000000" w:rsidRDefault="00000000" w:rsidRPr="00000000" w14:paraId="0000083A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left="720" w:hanging="36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- вид расходов 850 (уплата налогов, сборов и иных платежей)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8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br w:type="textWrapping"/>
            </w:r>
          </w:p>
          <w:p w:rsidR="00000000" w:rsidDel="00000000" w:rsidP="00000000" w:rsidRDefault="00000000" w:rsidRPr="00000000" w14:paraId="000008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-1,8</w:t>
              <w:br w:type="textWrapping"/>
            </w:r>
          </w:p>
          <w:p w:rsidR="00000000" w:rsidDel="00000000" w:rsidP="00000000" w:rsidRDefault="00000000" w:rsidRPr="00000000" w14:paraId="000008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+1,8</w:t>
            </w:r>
          </w:p>
        </w:tc>
      </w:tr>
      <w:tr>
        <w:trPr>
          <w:trHeight w:val="180" w:hRule="atLeast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8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8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8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Р.1100 Физическая культура и спорт</w:t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       -    11.01 5242300 120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  Ведомственная целевая программа «Содействие субъектам физической культуры и спорта и развитие массового спорта на Кубани на 2012-2014 годы», «Расходы на выплату персоналу органов местного самоуправления» - (краевая субсидия  на оплату труда спортинструкторов)</w:t>
              <w:br w:type="textWrapping"/>
            </w:r>
          </w:p>
          <w:p w:rsidR="00000000" w:rsidDel="00000000" w:rsidP="00000000" w:rsidRDefault="00000000" w:rsidRPr="00000000" w14:paraId="000008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8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+129,2</w:t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br w:type="textWrapping"/>
            </w:r>
          </w:p>
          <w:p w:rsidR="00000000" w:rsidDel="00000000" w:rsidP="00000000" w:rsidRDefault="00000000" w:rsidRPr="00000000" w14:paraId="000008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+ 129,2</w:t>
              <w:br w:type="textWrapping"/>
            </w:r>
          </w:p>
          <w:p w:rsidR="00000000" w:rsidDel="00000000" w:rsidP="00000000" w:rsidRDefault="00000000" w:rsidRPr="00000000" w14:paraId="000008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8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Р.0800 Культура, кинематография</w:t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- 08.01.5223804 612 Реализация других мероприятий долгосрочной краевой целевой программы «Кадровое обеспечение сферы культуры и искусства Краснодарского края» на 2011-2013 годы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 (субсидии краевые)</w:t>
              <w:br w:type="textWrapping"/>
            </w:r>
          </w:p>
          <w:p w:rsidR="00000000" w:rsidDel="00000000" w:rsidP="00000000" w:rsidRDefault="00000000" w:rsidRPr="00000000" w14:paraId="000008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           - 08.01.5205000 612 «Субсидии на дополнительную помощь местным бюджетам для решения социально значимых вопросов на 2013 год»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8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+2595,3</w:t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br w:type="textWrapping"/>
            </w:r>
          </w:p>
          <w:p w:rsidR="00000000" w:rsidDel="00000000" w:rsidP="00000000" w:rsidRDefault="00000000" w:rsidRPr="00000000" w14:paraId="000008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+2484,3</w:t>
              <w:br w:type="textWrapping"/>
            </w:r>
          </w:p>
          <w:p w:rsidR="00000000" w:rsidDel="00000000" w:rsidP="00000000" w:rsidRDefault="00000000" w:rsidRPr="00000000" w14:paraId="000008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br w:type="textWrapping"/>
            </w:r>
          </w:p>
          <w:p w:rsidR="00000000" w:rsidDel="00000000" w:rsidP="00000000" w:rsidRDefault="00000000" w:rsidRPr="00000000" w14:paraId="000008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+111,0</w:t>
            </w:r>
          </w:p>
        </w:tc>
      </w:tr>
      <w:tr>
        <w:trPr>
          <w:trHeight w:val="320" w:hRule="atLeast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8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Всего расходов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8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+3588,2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60" w:hRule="atLeast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8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Глава Октябрьского</w:t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сельского поселения                                                                                   Г.И.Копыт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u w:val="single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8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8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firstLine="0"/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sectPr>
      <w:pgSz w:h="16837" w:w="11905"/>
      <w:pgMar w:bottom="851" w:top="993" w:left="1701" w:right="567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432" w:hanging="432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decimal"/>
      <w:lvlText w:val="%2."/>
      <w:lvlJc w:val="left"/>
      <w:pPr>
        <w:ind w:left="576" w:hanging="576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864" w:hanging="864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decimal"/>
      <w:lvlText w:val="%5."/>
      <w:lvlJc w:val="left"/>
      <w:pPr>
        <w:ind w:left="1008" w:hanging="1008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decimal"/>
      <w:lvlText w:val="%6."/>
      <w:lvlJc w:val="left"/>
      <w:pPr>
        <w:ind w:left="1152" w:hanging="1152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1296" w:hanging="1296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decimal"/>
      <w:lvlText w:val="%8."/>
      <w:lvlJc w:val="left"/>
      <w:pPr>
        <w:ind w:left="1440" w:hanging="144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decimal"/>
      <w:lvlText w:val="%9."/>
      <w:lvlJc w:val="left"/>
      <w:pPr>
        <w:ind w:left="1584" w:hanging="1584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●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●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●"/>
      <w:lvlJc w:val="left"/>
      <w:pPr>
        <w:ind w:left="25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●"/>
      <w:lvlJc w:val="left"/>
      <w:pPr>
        <w:ind w:left="32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●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23"/>
      <w:numFmt w:val="decimal"/>
      <w:lvlText w:val="%3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104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