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4D" w:rsidRPr="00125BCE" w:rsidRDefault="007A544D" w:rsidP="007A544D">
      <w:pPr>
        <w:jc w:val="right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Приложение № 2/</w:t>
      </w:r>
      <w:r>
        <w:rPr>
          <w:rFonts w:ascii="Times New Roman" w:hAnsi="Times New Roman"/>
          <w:sz w:val="28"/>
          <w:szCs w:val="28"/>
        </w:rPr>
        <w:t>24</w:t>
      </w:r>
      <w:r w:rsidRPr="00125BCE">
        <w:rPr>
          <w:rFonts w:ascii="Times New Roman" w:hAnsi="Times New Roman"/>
          <w:sz w:val="28"/>
          <w:szCs w:val="28"/>
        </w:rPr>
        <w:t xml:space="preserve"> </w:t>
      </w:r>
    </w:p>
    <w:p w:rsidR="007A544D" w:rsidRPr="00125BCE" w:rsidRDefault="007A544D" w:rsidP="007A544D">
      <w:pPr>
        <w:jc w:val="right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7A544D" w:rsidRPr="00125BCE" w:rsidRDefault="007A544D" w:rsidP="007A544D"/>
    <w:p w:rsidR="007A544D" w:rsidRPr="00125BCE" w:rsidRDefault="007A544D" w:rsidP="007A544D"/>
    <w:p w:rsidR="007A544D" w:rsidRPr="00125BCE" w:rsidRDefault="007A544D" w:rsidP="007A544D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7A544D" w:rsidRPr="00125BCE" w:rsidTr="00F324D2">
        <w:trPr>
          <w:jc w:val="center"/>
        </w:trPr>
        <w:tc>
          <w:tcPr>
            <w:tcW w:w="6629" w:type="dxa"/>
            <w:shd w:val="clear" w:color="auto" w:fill="auto"/>
          </w:tcPr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r w:rsidRPr="00125B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Крыловского </w:t>
            </w:r>
            <w:r w:rsidRPr="00125BC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6B1F8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B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125B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B1F83">
              <w:rPr>
                <w:rFonts w:ascii="Times New Roman" w:hAnsi="Times New Roman"/>
                <w:sz w:val="28"/>
                <w:szCs w:val="28"/>
              </w:rPr>
              <w:t>Кузёма</w:t>
            </w:r>
            <w:proofErr w:type="spellEnd"/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7A544D" w:rsidRPr="00125BCE" w:rsidRDefault="007A544D" w:rsidP="00F324D2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D62655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655"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</w:t>
            </w:r>
          </w:p>
          <w:p w:rsidR="007A544D" w:rsidRPr="00D62655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655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7A544D" w:rsidRPr="00D62655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D2727A" w:rsidRDefault="006B1F83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 В.В. Середа</w:t>
            </w: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44D" w:rsidRPr="00125BCE" w:rsidRDefault="007A544D" w:rsidP="00F324D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BCE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4A52D0" w:rsidRPr="002300DC" w:rsidRDefault="004A52D0" w:rsidP="004A52D0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2D0" w:rsidRPr="002300DC" w:rsidRDefault="004A52D0" w:rsidP="004A52D0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2D0" w:rsidRPr="002300DC" w:rsidRDefault="004A52D0" w:rsidP="004A52D0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2D0" w:rsidRPr="002300DC" w:rsidRDefault="004A52D0" w:rsidP="004A52D0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</w:rPr>
        <w:t>Стандарт</w:t>
      </w:r>
    </w:p>
    <w:p w:rsidR="004A52D0" w:rsidRPr="002300DC" w:rsidRDefault="004A52D0" w:rsidP="004A52D0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4A52D0" w:rsidRPr="002300DC" w:rsidRDefault="004A52D0" w:rsidP="004A52D0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</w:rPr>
        <w:t>«</w:t>
      </w:r>
      <w:r w:rsidR="00CA0CFD" w:rsidRPr="002300DC">
        <w:rPr>
          <w:rFonts w:ascii="Times New Roman" w:hAnsi="Times New Roman"/>
          <w:b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2300DC">
        <w:rPr>
          <w:rFonts w:ascii="Times New Roman" w:hAnsi="Times New Roman"/>
          <w:b/>
          <w:sz w:val="28"/>
          <w:szCs w:val="28"/>
        </w:rPr>
        <w:t>»</w:t>
      </w:r>
      <w:r w:rsidRPr="002300DC">
        <w:rPr>
          <w:rFonts w:ascii="Times New Roman" w:hAnsi="Times New Roman"/>
          <w:sz w:val="28"/>
          <w:szCs w:val="28"/>
        </w:rPr>
        <w:t>,</w:t>
      </w:r>
    </w:p>
    <w:p w:rsidR="004A52D0" w:rsidRPr="002300DC" w:rsidRDefault="004A52D0" w:rsidP="004A52D0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B6219D" w:rsidRPr="002300DC" w:rsidRDefault="00B6219D" w:rsidP="00AA7259">
      <w:pPr>
        <w:suppressAutoHyphens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</w:p>
    <w:p w:rsidR="009C6257" w:rsidRPr="002300DC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00DC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услугу:</w:t>
      </w:r>
    </w:p>
    <w:p w:rsidR="009C6257" w:rsidRPr="002300DC" w:rsidRDefault="009C625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2300DC" w:rsidRDefault="003A6069" w:rsidP="000D72FF">
      <w:pPr>
        <w:pStyle w:val="a4"/>
        <w:tabs>
          <w:tab w:val="left" w:pos="284"/>
        </w:tabs>
        <w:spacing w:line="216" w:lineRule="auto"/>
        <w:ind w:left="0" w:firstLine="709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А</w:t>
      </w:r>
      <w:r w:rsidR="009C6257" w:rsidRPr="002300DC">
        <w:rPr>
          <w:rFonts w:ascii="Times New Roman" w:hAnsi="Times New Roman"/>
          <w:sz w:val="28"/>
          <w:szCs w:val="28"/>
        </w:rPr>
        <w:t>дминистраци</w:t>
      </w:r>
      <w:r w:rsidRPr="002300DC">
        <w:rPr>
          <w:rFonts w:ascii="Times New Roman" w:hAnsi="Times New Roman"/>
          <w:sz w:val="28"/>
          <w:szCs w:val="28"/>
        </w:rPr>
        <w:t xml:space="preserve">я </w:t>
      </w:r>
      <w:r w:rsidR="00CA0CFD" w:rsidRPr="002300DC">
        <w:rPr>
          <w:rFonts w:ascii="Times New Roman" w:hAnsi="Times New Roman"/>
          <w:sz w:val="28"/>
          <w:szCs w:val="28"/>
        </w:rPr>
        <w:t xml:space="preserve">Октябрьского </w:t>
      </w:r>
      <w:r w:rsidRPr="002300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A0CFD" w:rsidRPr="002300DC">
        <w:rPr>
          <w:rFonts w:ascii="Times New Roman" w:hAnsi="Times New Roman"/>
          <w:sz w:val="28"/>
          <w:szCs w:val="28"/>
        </w:rPr>
        <w:t xml:space="preserve">Крыловского </w:t>
      </w:r>
      <w:r w:rsidR="007A44E7" w:rsidRPr="002300DC">
        <w:rPr>
          <w:rFonts w:ascii="Times New Roman" w:hAnsi="Times New Roman"/>
          <w:sz w:val="28"/>
          <w:szCs w:val="28"/>
        </w:rPr>
        <w:t xml:space="preserve"> района </w:t>
      </w:r>
    </w:p>
    <w:p w:rsidR="009C6257" w:rsidRPr="002300DC" w:rsidRDefault="009C625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2300DC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II</w:t>
      </w:r>
      <w:r w:rsidR="00805CFA" w:rsidRPr="002300DC">
        <w:rPr>
          <w:rFonts w:ascii="Times New Roman" w:hAnsi="Times New Roman"/>
          <w:b/>
          <w:sz w:val="28"/>
          <w:szCs w:val="28"/>
        </w:rPr>
        <w:t xml:space="preserve"> </w:t>
      </w:r>
      <w:r w:rsidRPr="002300D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2300DC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2300DC" w:rsidRDefault="00C80EB1" w:rsidP="000D72FF">
      <w:pPr>
        <w:pStyle w:val="ConsNormal"/>
        <w:widowControl/>
        <w:tabs>
          <w:tab w:val="left" w:pos="284"/>
        </w:tabs>
        <w:suppressAutoHyphens w:val="0"/>
        <w:ind w:firstLine="709"/>
        <w:jc w:val="both"/>
        <w:rPr>
          <w:rFonts w:ascii="Times New Roman" w:hAnsi="Times New Roman" w:cs="Times New Roman"/>
          <w:bCs/>
          <w:kern w:val="1"/>
        </w:rPr>
      </w:pPr>
      <w:r w:rsidRPr="002300DC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3A6069" w:rsidRPr="002300DC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Pr="002300DC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300DC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 w:rsidR="007A44E7" w:rsidRPr="002300D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300DC">
        <w:rPr>
          <w:rFonts w:ascii="Times New Roman" w:hAnsi="Times New Roman"/>
          <w:b/>
          <w:sz w:val="28"/>
          <w:szCs w:val="28"/>
        </w:rPr>
        <w:t>услуги:</w:t>
      </w:r>
    </w:p>
    <w:p w:rsidR="00F97999" w:rsidRPr="002300DC" w:rsidRDefault="00F97999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="002E350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300DC">
        <w:rPr>
          <w:rFonts w:ascii="Times New Roman" w:hAnsi="Times New Roman"/>
          <w:sz w:val="28"/>
          <w:szCs w:val="28"/>
        </w:rPr>
        <w:t>;</w:t>
      </w:r>
    </w:p>
    <w:bookmarkStart w:id="0" w:name="sub_2112"/>
    <w:p w:rsidR="00F97999" w:rsidRPr="002300DC" w:rsidRDefault="00F97999" w:rsidP="00F9799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</w:rPr>
        <w:lastRenderedPageBreak/>
        <w:fldChar w:fldCharType="begin"/>
      </w:r>
      <w:r w:rsidRPr="002300DC">
        <w:rPr>
          <w:rFonts w:ascii="Times New Roman" w:hAnsi="Times New Roman"/>
        </w:rPr>
        <w:instrText>HYPERLINK "garantF1://86367.0"</w:instrText>
      </w:r>
      <w:r w:rsidRPr="002300DC">
        <w:rPr>
          <w:rFonts w:ascii="Times New Roman" w:hAnsi="Times New Roman"/>
        </w:rPr>
        <w:fldChar w:fldCharType="separate"/>
      </w:r>
      <w:r w:rsidRPr="002300D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Pr="002300DC">
        <w:rPr>
          <w:rFonts w:ascii="Times New Roman" w:hAnsi="Times New Roman"/>
        </w:rPr>
        <w:fldChar w:fldCharType="end"/>
      </w:r>
      <w:r w:rsidR="002E350E">
        <w:rPr>
          <w:rFonts w:ascii="Times New Roman" w:hAnsi="Times New Roman"/>
          <w:sz w:val="28"/>
          <w:szCs w:val="28"/>
        </w:rPr>
        <w:t xml:space="preserve"> от 6.10.</w:t>
      </w:r>
      <w:r w:rsidRPr="002300DC">
        <w:rPr>
          <w:rFonts w:ascii="Times New Roman" w:hAnsi="Times New Roman"/>
          <w:sz w:val="28"/>
          <w:szCs w:val="28"/>
        </w:rPr>
        <w:t>2003 года № 131-ФЗ «Об общих принципах организации местного самоупр</w:t>
      </w:r>
      <w:r w:rsidR="002E350E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2300DC">
        <w:rPr>
          <w:rFonts w:ascii="Times New Roman" w:hAnsi="Times New Roman"/>
          <w:sz w:val="28"/>
          <w:szCs w:val="28"/>
        </w:rPr>
        <w:t>;</w:t>
      </w:r>
    </w:p>
    <w:bookmarkEnd w:id="0"/>
    <w:p w:rsidR="00F97999" w:rsidRPr="002300DC" w:rsidRDefault="00F97999" w:rsidP="00F9799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</w:rPr>
        <w:fldChar w:fldCharType="begin"/>
      </w:r>
      <w:r w:rsidRPr="002300DC">
        <w:rPr>
          <w:rFonts w:ascii="Times New Roman" w:hAnsi="Times New Roman"/>
        </w:rPr>
        <w:instrText>HYPERLINK "garantF1://12077515.0"</w:instrText>
      </w:r>
      <w:r w:rsidRPr="002300DC">
        <w:rPr>
          <w:rFonts w:ascii="Times New Roman" w:hAnsi="Times New Roman"/>
        </w:rPr>
        <w:fldChar w:fldCharType="separate"/>
      </w:r>
      <w:r w:rsidRPr="002300D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Pr="002300DC">
        <w:rPr>
          <w:rFonts w:ascii="Times New Roman" w:hAnsi="Times New Roman"/>
        </w:rPr>
        <w:fldChar w:fldCharType="end"/>
      </w:r>
      <w:r w:rsidRPr="002300DC">
        <w:rPr>
          <w:rFonts w:ascii="Times New Roman" w:hAnsi="Times New Roman"/>
          <w:sz w:val="28"/>
          <w:szCs w:val="28"/>
        </w:rPr>
        <w:t xml:space="preserve"> от 27</w:t>
      </w:r>
      <w:r w:rsidR="002E350E">
        <w:rPr>
          <w:rFonts w:ascii="Times New Roman" w:hAnsi="Times New Roman"/>
          <w:sz w:val="28"/>
          <w:szCs w:val="28"/>
        </w:rPr>
        <w:t>.07.</w:t>
      </w:r>
      <w:r w:rsidRPr="002300DC">
        <w:rPr>
          <w:rFonts w:ascii="Times New Roman" w:hAnsi="Times New Roman"/>
          <w:sz w:val="28"/>
          <w:szCs w:val="28"/>
        </w:rPr>
        <w:t>2010 года № 210-ФЗ «Об организации предоставления государственных и муниципальных услуг»;</w:t>
      </w:r>
    </w:p>
    <w:p w:rsidR="00F97999" w:rsidRPr="002300DC" w:rsidRDefault="00F97999" w:rsidP="00F9799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Решением Совета Октябрьского сельского поселения Крыловского района </w:t>
      </w:r>
      <w:r w:rsidR="002E350E">
        <w:rPr>
          <w:rFonts w:ascii="Times New Roman" w:hAnsi="Times New Roman"/>
          <w:sz w:val="28"/>
          <w:szCs w:val="28"/>
        </w:rPr>
        <w:t xml:space="preserve">от </w:t>
      </w:r>
      <w:r w:rsidRPr="002300DC">
        <w:rPr>
          <w:rFonts w:ascii="Times New Roman" w:hAnsi="Times New Roman"/>
          <w:sz w:val="28"/>
          <w:szCs w:val="28"/>
        </w:rPr>
        <w:t>24.07.20</w:t>
      </w:r>
      <w:r w:rsidR="002E350E">
        <w:rPr>
          <w:rFonts w:ascii="Times New Roman" w:hAnsi="Times New Roman"/>
          <w:sz w:val="28"/>
          <w:szCs w:val="28"/>
        </w:rPr>
        <w:t>1</w:t>
      </w:r>
      <w:r w:rsidRPr="002300DC">
        <w:rPr>
          <w:rFonts w:ascii="Times New Roman" w:hAnsi="Times New Roman"/>
          <w:sz w:val="28"/>
          <w:szCs w:val="28"/>
        </w:rPr>
        <w:t xml:space="preserve">5 № 63 утверждены «Правила благоустройства территории Октябрьского сельского поселения Крыловского района»; </w:t>
      </w:r>
    </w:p>
    <w:p w:rsidR="009C6257" w:rsidRPr="002300DC" w:rsidRDefault="00F97999" w:rsidP="00F97999">
      <w:pPr>
        <w:spacing w:line="21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 Уставом Октябрьского сельского поселения Крыловского района;</w:t>
      </w:r>
    </w:p>
    <w:p w:rsidR="007A44E7" w:rsidRPr="002E350E" w:rsidRDefault="00F97999" w:rsidP="00F97999">
      <w:pPr>
        <w:pStyle w:val="a4"/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 </w:t>
      </w:r>
      <w:r w:rsidR="002E350E">
        <w:rPr>
          <w:rFonts w:ascii="Times New Roman" w:hAnsi="Times New Roman"/>
          <w:bCs/>
          <w:sz w:val="28"/>
          <w:szCs w:val="28"/>
        </w:rPr>
        <w:t>Административным</w:t>
      </w:r>
      <w:r w:rsidR="002E350E" w:rsidRPr="002E350E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2E350E">
        <w:rPr>
          <w:rFonts w:ascii="Times New Roman" w:hAnsi="Times New Roman"/>
          <w:bCs/>
          <w:sz w:val="28"/>
          <w:szCs w:val="28"/>
        </w:rPr>
        <w:t>ом администрации Октябрьского сельского поселения Крыловского района</w:t>
      </w:r>
      <w:r w:rsidR="002E350E" w:rsidRPr="002E350E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 «Выдача разрешения (ордера) на проведение земляных работ на территории общего пользования Октябрьского сельского поселения Крыловского района»</w:t>
      </w:r>
      <w:r w:rsidR="002E350E">
        <w:rPr>
          <w:rFonts w:ascii="Times New Roman" w:hAnsi="Times New Roman"/>
          <w:bCs/>
          <w:sz w:val="28"/>
          <w:szCs w:val="28"/>
        </w:rPr>
        <w:t xml:space="preserve"> от 05.02.2016 № 27</w:t>
      </w:r>
      <w:r w:rsidR="007A44E7" w:rsidRPr="002E350E">
        <w:rPr>
          <w:rFonts w:ascii="Times New Roman" w:hAnsi="Times New Roman"/>
          <w:sz w:val="28"/>
          <w:szCs w:val="28"/>
        </w:rPr>
        <w:t>.</w:t>
      </w:r>
    </w:p>
    <w:p w:rsidR="009C6257" w:rsidRPr="002300DC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C6257" w:rsidRPr="002300DC" w:rsidRDefault="009C6257" w:rsidP="00834EFF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300DC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834EFF" w:rsidRPr="002300D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300DC">
        <w:rPr>
          <w:rFonts w:ascii="Times New Roman" w:hAnsi="Times New Roman"/>
          <w:b/>
          <w:sz w:val="28"/>
          <w:szCs w:val="28"/>
        </w:rPr>
        <w:t>услуги</w:t>
      </w:r>
      <w:r w:rsidR="00834EFF" w:rsidRPr="002300DC">
        <w:rPr>
          <w:rFonts w:ascii="Times New Roman" w:hAnsi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Pr="002300DC">
        <w:rPr>
          <w:rFonts w:ascii="Times New Roman" w:hAnsi="Times New Roman"/>
          <w:b/>
          <w:sz w:val="28"/>
          <w:szCs w:val="28"/>
        </w:rPr>
        <w:t>:</w:t>
      </w:r>
    </w:p>
    <w:p w:rsidR="009C6257" w:rsidRPr="002300DC" w:rsidRDefault="009C6257" w:rsidP="00834EFF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4DC1" w:rsidRPr="002300DC" w:rsidRDefault="00C34DC1" w:rsidP="000D72FF">
      <w:pPr>
        <w:pStyle w:val="a4"/>
        <w:tabs>
          <w:tab w:val="left" w:pos="284"/>
        </w:tabs>
        <w:spacing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Физические лица (ФЛ)</w:t>
      </w:r>
    </w:p>
    <w:p w:rsidR="00C34DC1" w:rsidRPr="002300DC" w:rsidRDefault="00C34DC1" w:rsidP="000D72FF">
      <w:pPr>
        <w:pStyle w:val="a4"/>
        <w:tabs>
          <w:tab w:val="left" w:pos="284"/>
        </w:tabs>
        <w:spacing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Юридические лица (ЮЛ)</w:t>
      </w:r>
    </w:p>
    <w:p w:rsidR="00B6219D" w:rsidRPr="002300DC" w:rsidRDefault="00B6219D" w:rsidP="00834EFF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9D" w:rsidRPr="002300DC" w:rsidRDefault="00B6219D" w:rsidP="00834EFF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34EFF" w:rsidRPr="002300DC">
        <w:rPr>
          <w:rFonts w:ascii="Times New Roman" w:hAnsi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2300DC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2300DC">
        <w:rPr>
          <w:rFonts w:ascii="Times New Roman" w:hAnsi="Times New Roman"/>
          <w:b/>
          <w:sz w:val="28"/>
          <w:szCs w:val="28"/>
        </w:rPr>
        <w:t>:</w:t>
      </w:r>
    </w:p>
    <w:p w:rsidR="00B6219D" w:rsidRPr="002300DC" w:rsidRDefault="00B6219D" w:rsidP="00B6219D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A0CFD" w:rsidRPr="002300DC" w:rsidRDefault="00CA0CFD" w:rsidP="00B6219D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695"/>
        <w:gridCol w:w="1251"/>
        <w:gridCol w:w="1251"/>
        <w:gridCol w:w="1182"/>
        <w:gridCol w:w="1701"/>
      </w:tblGrid>
      <w:tr w:rsidR="00C80EB1" w:rsidRPr="002300DC" w:rsidTr="00AC3F0D">
        <w:tc>
          <w:tcPr>
            <w:tcW w:w="567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C80EB1" w:rsidRPr="002300DC" w:rsidRDefault="00C80EB1" w:rsidP="00582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C80EB1" w:rsidRPr="002300DC" w:rsidRDefault="00C80EB1" w:rsidP="00582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695" w:type="dxa"/>
            <w:vAlign w:val="center"/>
          </w:tcPr>
          <w:p w:rsidR="00C80EB1" w:rsidRPr="002300DC" w:rsidRDefault="00C80EB1" w:rsidP="00582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834EFF" w:rsidRPr="002300DC" w:rsidRDefault="00834EFF" w:rsidP="00582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C80EB1" w:rsidRPr="002300DC" w:rsidTr="00AC3F0D">
        <w:tc>
          <w:tcPr>
            <w:tcW w:w="567" w:type="dxa"/>
            <w:shd w:val="clear" w:color="auto" w:fill="auto"/>
            <w:vAlign w:val="center"/>
          </w:tcPr>
          <w:p w:rsidR="00C80EB1" w:rsidRPr="002300DC" w:rsidRDefault="00C80EB1" w:rsidP="009E7CAD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80EB1" w:rsidRPr="002300DC" w:rsidRDefault="00C80EB1" w:rsidP="00834EF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804" w:type="dxa"/>
            <w:vAlign w:val="center"/>
          </w:tcPr>
          <w:p w:rsidR="00C80EB1" w:rsidRPr="002300DC" w:rsidRDefault="00C80EB1" w:rsidP="00B6219D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80EB1" w:rsidRPr="002300DC" w:rsidRDefault="00C80EB1" w:rsidP="00C34DC1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C80EB1" w:rsidRPr="002300DC" w:rsidRDefault="00C80EB1" w:rsidP="00582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80EB1" w:rsidRPr="002300DC" w:rsidRDefault="00C80EB1" w:rsidP="00582DE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EB1" w:rsidRPr="002300DC" w:rsidRDefault="00C80EB1" w:rsidP="008258D6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834EFF" w:rsidRPr="002300D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834EFF" w:rsidRPr="002300DC" w:rsidTr="00AC3F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EFF" w:rsidRPr="002300DC" w:rsidRDefault="00834EFF" w:rsidP="002B2269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FF" w:rsidRPr="002300DC" w:rsidRDefault="00834EFF" w:rsidP="00BE7D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2300DC">
              <w:rPr>
                <w:rFonts w:ascii="Times New Roman" w:hAnsi="Times New Roman"/>
                <w:bCs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</w:t>
            </w:r>
            <w:r w:rsidRPr="002300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либо личность представителя физического или юридического лица</w:t>
            </w:r>
            <w:r w:rsidRPr="002300D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F" w:rsidRPr="002300DC" w:rsidRDefault="00834EFF" w:rsidP="002B2269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F" w:rsidRPr="002300DC" w:rsidRDefault="00834EFF" w:rsidP="002E350E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F" w:rsidRPr="002300DC" w:rsidRDefault="00834EFF" w:rsidP="002B22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EFF" w:rsidRPr="002300DC" w:rsidRDefault="00571CA4" w:rsidP="002B22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EFF" w:rsidRPr="002300DC" w:rsidRDefault="00571CA4" w:rsidP="00571CA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834EFF" w:rsidRPr="002300DC" w:rsidTr="00AC3F0D">
        <w:tc>
          <w:tcPr>
            <w:tcW w:w="567" w:type="dxa"/>
            <w:shd w:val="clear" w:color="auto" w:fill="auto"/>
            <w:vAlign w:val="center"/>
          </w:tcPr>
          <w:p w:rsidR="00834EFF" w:rsidRPr="002300DC" w:rsidRDefault="00834EFF" w:rsidP="002B2269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34EFF" w:rsidRPr="002300DC" w:rsidRDefault="00834EFF" w:rsidP="00BE7D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00DC">
              <w:rPr>
                <w:rFonts w:ascii="Times New Roman" w:hAnsi="Times New Roman"/>
                <w:bCs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04" w:type="dxa"/>
            <w:vAlign w:val="center"/>
          </w:tcPr>
          <w:p w:rsidR="00834EFF" w:rsidRPr="002300DC" w:rsidRDefault="00834EFF" w:rsidP="003545B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34EFF" w:rsidRPr="002300DC" w:rsidRDefault="00834EFF" w:rsidP="003545B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834EFF" w:rsidRPr="002300DC" w:rsidRDefault="00834EFF" w:rsidP="002B22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EFF" w:rsidRPr="002300DC" w:rsidRDefault="00834EFF" w:rsidP="002B226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FF1D6C" w:rsidRPr="002300DC" w:rsidRDefault="00FF1D6C" w:rsidP="002B226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нотариус</w:t>
            </w:r>
          </w:p>
        </w:tc>
      </w:tr>
      <w:tr w:rsidR="00653F70" w:rsidRPr="002300DC" w:rsidTr="00AC3F0D">
        <w:tc>
          <w:tcPr>
            <w:tcW w:w="567" w:type="dxa"/>
            <w:shd w:val="clear" w:color="auto" w:fill="auto"/>
            <w:vAlign w:val="center"/>
          </w:tcPr>
          <w:p w:rsidR="00653F70" w:rsidRPr="002300DC" w:rsidRDefault="00653F70" w:rsidP="009E7CAD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653F70" w:rsidRPr="002300DC" w:rsidRDefault="00AC3F0D" w:rsidP="00AC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44"/>
                <w:szCs w:val="44"/>
                <w:vertAlign w:val="superscript"/>
              </w:rPr>
            </w:pPr>
            <w:r w:rsidRPr="002300DC">
              <w:rPr>
                <w:rFonts w:ascii="Times New Roman" w:hAnsi="Times New Roman"/>
                <w:bCs/>
                <w:sz w:val="44"/>
                <w:szCs w:val="44"/>
                <w:vertAlign w:val="superscript"/>
              </w:rPr>
              <w:t>О</w:t>
            </w:r>
            <w:r w:rsidR="00CA0CFD" w:rsidRPr="002300DC">
              <w:rPr>
                <w:rFonts w:ascii="Times New Roman" w:hAnsi="Times New Roman"/>
                <w:bCs/>
                <w:sz w:val="44"/>
                <w:szCs w:val="44"/>
                <w:vertAlign w:val="superscript"/>
              </w:rPr>
              <w:t>бходной лист для согласования производства земляных работ</w:t>
            </w:r>
          </w:p>
        </w:tc>
        <w:tc>
          <w:tcPr>
            <w:tcW w:w="804" w:type="dxa"/>
            <w:vAlign w:val="center"/>
          </w:tcPr>
          <w:p w:rsidR="00653F70" w:rsidRPr="002300DC" w:rsidRDefault="00653F70" w:rsidP="003545B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653F70" w:rsidRPr="002300DC" w:rsidRDefault="00653F70" w:rsidP="003545B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653F70" w:rsidRPr="002300DC" w:rsidRDefault="00653F7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3F70" w:rsidRPr="002300DC" w:rsidRDefault="00571CA4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3F70" w:rsidRPr="002300DC" w:rsidRDefault="00571CA4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53F70" w:rsidRPr="002300DC" w:rsidRDefault="00653F7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F70" w:rsidRPr="002300DC" w:rsidRDefault="00AC3F0D" w:rsidP="009E7CA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Уполномоченные организации</w:t>
            </w:r>
          </w:p>
        </w:tc>
      </w:tr>
      <w:tr w:rsidR="00C43F8E" w:rsidRPr="002300DC" w:rsidTr="00AC3F0D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C43F8E" w:rsidRPr="002300DC" w:rsidRDefault="00C43F8E" w:rsidP="009E7CAD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AC3F0D" w:rsidRPr="002300DC" w:rsidRDefault="00AC3F0D" w:rsidP="00AC3F0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0DC">
              <w:rPr>
                <w:rFonts w:ascii="Times New Roman" w:hAnsi="Times New Roman" w:cs="Times New Roman"/>
                <w:sz w:val="28"/>
                <w:szCs w:val="28"/>
              </w:rPr>
              <w:t>Рабочий проект или рабочую документацию</w:t>
            </w:r>
          </w:p>
          <w:p w:rsidR="00C43F8E" w:rsidRPr="002300DC" w:rsidRDefault="00E5615C" w:rsidP="00AC3F0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0DC">
              <w:rPr>
                <w:rFonts w:ascii="Times New Roman" w:hAnsi="Times New Roman" w:cs="Times New Roman"/>
                <w:sz w:val="28"/>
                <w:szCs w:val="28"/>
              </w:rPr>
              <w:t>Информация о технических условиях подключения к сетям инженерно-технического обеспечения (технические условия)</w:t>
            </w:r>
          </w:p>
        </w:tc>
        <w:tc>
          <w:tcPr>
            <w:tcW w:w="804" w:type="dxa"/>
            <w:vAlign w:val="center"/>
          </w:tcPr>
          <w:p w:rsidR="00C43F8E" w:rsidRPr="002300DC" w:rsidRDefault="00C43F8E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43F8E" w:rsidRPr="002300DC" w:rsidRDefault="00C43F8E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C43F8E" w:rsidRPr="002300DC" w:rsidRDefault="00030F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43F8E" w:rsidRPr="002300DC" w:rsidRDefault="00C43F8E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43F8E" w:rsidRPr="002300DC" w:rsidRDefault="00C43F8E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43F8E" w:rsidRPr="002300DC" w:rsidRDefault="00C43F8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8E" w:rsidRPr="002300DC" w:rsidRDefault="00470E3C" w:rsidP="00470E3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Уполномоченные организации</w:t>
            </w:r>
          </w:p>
        </w:tc>
      </w:tr>
      <w:tr w:rsidR="00C43F8E" w:rsidRPr="002300DC" w:rsidTr="00AC3F0D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C43F8E" w:rsidRPr="002300DC" w:rsidRDefault="00C43F8E" w:rsidP="009E7CAD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8E" w:rsidRPr="002300DC" w:rsidRDefault="00AC3F0D" w:rsidP="00E5615C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0DC">
              <w:rPr>
                <w:rFonts w:ascii="Times New Roman" w:hAnsi="Times New Roman" w:cs="Times New Roman"/>
                <w:sz w:val="28"/>
                <w:szCs w:val="28"/>
              </w:rPr>
              <w:t>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</w:t>
            </w:r>
          </w:p>
        </w:tc>
        <w:tc>
          <w:tcPr>
            <w:tcW w:w="804" w:type="dxa"/>
            <w:vAlign w:val="center"/>
          </w:tcPr>
          <w:p w:rsidR="00C43F8E" w:rsidRPr="002300DC" w:rsidRDefault="00C43F8E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43F8E" w:rsidRPr="002300DC" w:rsidRDefault="00C43F8E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C43F8E" w:rsidRPr="002300DC" w:rsidRDefault="008D32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43F8E" w:rsidRPr="002300DC" w:rsidRDefault="003744E8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43F8E" w:rsidRPr="002300DC" w:rsidRDefault="003744E8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43F8E" w:rsidRPr="002300DC" w:rsidRDefault="003744E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8E" w:rsidRPr="002300DC" w:rsidRDefault="00AC3F0D" w:rsidP="009E7CA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</w:p>
        </w:tc>
      </w:tr>
      <w:tr w:rsidR="003744E8" w:rsidRPr="002300DC" w:rsidTr="00AC3F0D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3744E8" w:rsidRPr="002300DC" w:rsidRDefault="003744E8" w:rsidP="009E7CAD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744E8" w:rsidRPr="002300DC" w:rsidRDefault="00AC3F0D" w:rsidP="009E7CA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0DC"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 обязательство на </w:t>
            </w:r>
            <w:r w:rsidRPr="00230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нарушенных элементов  благоустройства  с  указанием  сроков  выполнения работ</w:t>
            </w:r>
          </w:p>
        </w:tc>
        <w:tc>
          <w:tcPr>
            <w:tcW w:w="804" w:type="dxa"/>
            <w:vAlign w:val="center"/>
          </w:tcPr>
          <w:p w:rsidR="003744E8" w:rsidRPr="002300DC" w:rsidRDefault="003744E8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3744E8" w:rsidRPr="002300DC" w:rsidRDefault="003744E8" w:rsidP="001429F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3744E8" w:rsidRPr="002300DC" w:rsidRDefault="008D32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744E8" w:rsidRPr="002300DC" w:rsidRDefault="00866DF1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744E8" w:rsidRPr="002300DC" w:rsidRDefault="00866DF1" w:rsidP="00551B9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44E8" w:rsidRPr="002300DC" w:rsidRDefault="003744E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44E8" w:rsidRPr="002300DC" w:rsidRDefault="00AC3F0D" w:rsidP="009E7CA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C11A75" w:rsidRPr="002300DC" w:rsidRDefault="00C11A75" w:rsidP="00C11A75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11A75" w:rsidRPr="002300DC" w:rsidRDefault="00C11A75" w:rsidP="00C11A75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  <w:vertAlign w:val="superscript"/>
        </w:rPr>
        <w:t>1</w:t>
      </w:r>
      <w:r w:rsidRPr="002300DC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C11A75" w:rsidRPr="002300DC" w:rsidRDefault="00C11A75" w:rsidP="00C11A75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  <w:vertAlign w:val="superscript"/>
        </w:rPr>
        <w:t>2</w:t>
      </w:r>
      <w:r w:rsidRPr="002300DC">
        <w:rPr>
          <w:rFonts w:ascii="Times New Roman" w:hAnsi="Times New Roman"/>
          <w:sz w:val="28"/>
          <w:szCs w:val="28"/>
        </w:rPr>
        <w:t xml:space="preserve">предоставляется </w:t>
      </w:r>
      <w:r w:rsidR="00571CA4" w:rsidRPr="002300DC">
        <w:rPr>
          <w:rFonts w:ascii="Times New Roman" w:hAnsi="Times New Roman"/>
          <w:sz w:val="28"/>
          <w:szCs w:val="28"/>
        </w:rPr>
        <w:t xml:space="preserve">оригинал </w:t>
      </w:r>
      <w:r w:rsidRPr="002300DC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B82357" w:rsidRPr="002300DC" w:rsidRDefault="00B82357" w:rsidP="00B823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9D" w:rsidRPr="002300DC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300DC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C11A75" w:rsidRPr="002300D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300DC">
        <w:rPr>
          <w:rFonts w:ascii="Times New Roman" w:hAnsi="Times New Roman"/>
          <w:b/>
          <w:sz w:val="28"/>
          <w:szCs w:val="28"/>
        </w:rPr>
        <w:t>услуги:</w:t>
      </w:r>
    </w:p>
    <w:p w:rsidR="00B6219D" w:rsidRPr="002300DC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6219D" w:rsidRPr="002300DC" w:rsidRDefault="00F97999" w:rsidP="00F97999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97999" w:rsidRPr="002300DC" w:rsidRDefault="00F97999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2300DC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300DC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C11A75" w:rsidRPr="002300D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300DC">
        <w:rPr>
          <w:rFonts w:ascii="Times New Roman" w:hAnsi="Times New Roman"/>
          <w:b/>
          <w:sz w:val="28"/>
          <w:szCs w:val="28"/>
        </w:rPr>
        <w:t>услуги,</w:t>
      </w:r>
      <w:r w:rsidR="00774AC8" w:rsidRPr="002300DC">
        <w:rPr>
          <w:rFonts w:ascii="Times New Roman" w:hAnsi="Times New Roman"/>
          <w:b/>
          <w:sz w:val="28"/>
          <w:szCs w:val="28"/>
        </w:rPr>
        <w:t xml:space="preserve"> </w:t>
      </w:r>
      <w:r w:rsidRPr="002300DC">
        <w:rPr>
          <w:rFonts w:ascii="Times New Roman" w:hAnsi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2300DC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9D" w:rsidRPr="002300DC" w:rsidRDefault="00F97999" w:rsidP="00F97999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ab/>
      </w:r>
      <w:r w:rsidRPr="002300DC">
        <w:rPr>
          <w:rFonts w:ascii="Times New Roman" w:hAnsi="Times New Roman"/>
          <w:sz w:val="28"/>
          <w:szCs w:val="28"/>
        </w:rPr>
        <w:tab/>
      </w:r>
      <w:r w:rsidR="00B6219D" w:rsidRPr="002300DC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отсутствуют</w:t>
      </w:r>
      <w:r w:rsidR="00774AC8" w:rsidRPr="002300DC">
        <w:rPr>
          <w:rFonts w:ascii="Times New Roman" w:hAnsi="Times New Roman"/>
          <w:sz w:val="28"/>
          <w:szCs w:val="28"/>
        </w:rPr>
        <w:t>.</w:t>
      </w:r>
    </w:p>
    <w:p w:rsidR="005D5F49" w:rsidRPr="002300DC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2300DC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300DC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предоставлении услуги</w:t>
      </w:r>
      <w:r w:rsidR="00774AC8" w:rsidRPr="002300DC">
        <w:rPr>
          <w:rFonts w:ascii="Times New Roman" w:hAnsi="Times New Roman"/>
          <w:b/>
          <w:sz w:val="28"/>
          <w:szCs w:val="28"/>
        </w:rPr>
        <w:t>:</w:t>
      </w:r>
    </w:p>
    <w:p w:rsidR="000B5F8A" w:rsidRPr="002300DC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D72FF" w:rsidRDefault="00F97999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Отсутствие одного или нескольких документов</w:t>
      </w:r>
      <w:r w:rsidR="000D72FF">
        <w:rPr>
          <w:rFonts w:ascii="Times New Roman" w:hAnsi="Times New Roman"/>
          <w:sz w:val="28"/>
          <w:szCs w:val="28"/>
        </w:rPr>
        <w:t xml:space="preserve"> из нижеперечисленных документов: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121"/>
      <w:r w:rsidRPr="00791248">
        <w:rPr>
          <w:rFonts w:ascii="Times New Roman" w:hAnsi="Times New Roman"/>
          <w:sz w:val="28"/>
          <w:szCs w:val="28"/>
        </w:rPr>
        <w:t>1) заявление на получение Ордера;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122"/>
      <w:bookmarkEnd w:id="1"/>
      <w:r w:rsidRPr="00791248">
        <w:rPr>
          <w:rFonts w:ascii="Times New Roman" w:hAnsi="Times New Roman"/>
          <w:sz w:val="28"/>
          <w:szCs w:val="28"/>
        </w:rPr>
        <w:t>2) документ, удостоверяющий личность (паспорт);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123"/>
      <w:bookmarkEnd w:id="2"/>
      <w:r w:rsidRPr="00791248">
        <w:rPr>
          <w:rFonts w:ascii="Times New Roman" w:hAnsi="Times New Roman"/>
          <w:sz w:val="28"/>
          <w:szCs w:val="28"/>
        </w:rPr>
        <w:t>3) обходной лист для согласования производства земляных работ;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124"/>
      <w:bookmarkEnd w:id="3"/>
      <w:r w:rsidRPr="00791248">
        <w:rPr>
          <w:rFonts w:ascii="Times New Roman" w:hAnsi="Times New Roman"/>
          <w:sz w:val="28"/>
          <w:szCs w:val="28"/>
        </w:rPr>
        <w:t xml:space="preserve">4) рабочий проект или рабочую документацию, согласованную с: 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ОГИБДД ОМВД России по Крыловскому району;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АО «Крыловскаярайгаз»;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Крыловское муниципальное унитарное предприятие «Водоканал»;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ОАО "Ростелеком", ЛТЦ Крыловский район;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Крыловские РЭС;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248">
        <w:rPr>
          <w:rFonts w:ascii="Times New Roman" w:hAnsi="Times New Roman"/>
          <w:sz w:val="28"/>
          <w:szCs w:val="28"/>
        </w:rPr>
        <w:t>- ПЧ 119  38 ОФПС МЧС России по Краснодарскому краю.</w:t>
      </w:r>
    </w:p>
    <w:p w:rsidR="000D72FF" w:rsidRPr="00791248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125"/>
      <w:bookmarkEnd w:id="4"/>
      <w:r w:rsidRPr="00791248">
        <w:rPr>
          <w:rFonts w:ascii="Times New Roman" w:hAnsi="Times New Roman"/>
          <w:sz w:val="28"/>
          <w:szCs w:val="28"/>
        </w:rPr>
        <w:lastRenderedPageBreak/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F97999" w:rsidRPr="002300DC" w:rsidRDefault="000D72FF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127"/>
      <w:bookmarkEnd w:id="5"/>
      <w:r w:rsidRPr="00791248">
        <w:rPr>
          <w:rFonts w:ascii="Times New Roman" w:hAnsi="Times New Roman"/>
          <w:sz w:val="28"/>
          <w:szCs w:val="28"/>
        </w:rPr>
        <w:t xml:space="preserve">6) гарантийное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 xml:space="preserve">обязательство на восстановление нарушенных элементов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 xml:space="preserve"> указанием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 xml:space="preserve">сроков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248">
        <w:rPr>
          <w:rFonts w:ascii="Times New Roman" w:hAnsi="Times New Roman"/>
          <w:sz w:val="28"/>
          <w:szCs w:val="28"/>
        </w:rPr>
        <w:t>выполнения работ.</w:t>
      </w:r>
      <w:bookmarkEnd w:id="6"/>
      <w:r w:rsidR="00F97999" w:rsidRPr="002300DC">
        <w:rPr>
          <w:rFonts w:ascii="Times New Roman" w:hAnsi="Times New Roman"/>
          <w:sz w:val="28"/>
          <w:szCs w:val="28"/>
        </w:rPr>
        <w:t>;</w:t>
      </w:r>
    </w:p>
    <w:p w:rsidR="00F97999" w:rsidRPr="002300DC" w:rsidRDefault="00F97999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162"/>
      <w:r w:rsidRPr="002300DC">
        <w:rPr>
          <w:rFonts w:ascii="Times New Roman" w:hAnsi="Times New Roman"/>
          <w:sz w:val="28"/>
          <w:szCs w:val="28"/>
        </w:rPr>
        <w:t>Обнаружение фактов представления заведомо недостоверных сведений.</w:t>
      </w:r>
    </w:p>
    <w:bookmarkEnd w:id="7"/>
    <w:p w:rsidR="00AE6236" w:rsidRPr="002300DC" w:rsidRDefault="00AE6236" w:rsidP="00AE6236">
      <w:pPr>
        <w:tabs>
          <w:tab w:val="left" w:pos="284"/>
        </w:tabs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0B5F8A" w:rsidRPr="002300DC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00DC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2300DC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D6212B" w:rsidRDefault="00B504D9" w:rsidP="002B2269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504D9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B504D9" w:rsidRPr="002300DC" w:rsidRDefault="00B504D9" w:rsidP="002B2269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0B5F8A" w:rsidRPr="002300DC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 w:rsidR="00863E61" w:rsidRPr="002300D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2300DC">
        <w:rPr>
          <w:rFonts w:ascii="Times New Roman" w:hAnsi="Times New Roman"/>
          <w:b/>
          <w:sz w:val="28"/>
          <w:szCs w:val="28"/>
        </w:rPr>
        <w:t>услуги:</w:t>
      </w:r>
    </w:p>
    <w:p w:rsidR="00B504D9" w:rsidRDefault="002300DC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1) Выдача разрешения (ордера) на проведение земляных работ на территории общего пользования Октябрьского сельског</w:t>
      </w:r>
      <w:r w:rsidR="00B504D9">
        <w:rPr>
          <w:rFonts w:ascii="Times New Roman" w:hAnsi="Times New Roman"/>
          <w:sz w:val="28"/>
          <w:szCs w:val="28"/>
        </w:rPr>
        <w:t>о поселения Крыловского района</w:t>
      </w:r>
      <w:bookmarkStart w:id="8" w:name="sub_242"/>
      <w:r w:rsidR="00B504D9">
        <w:rPr>
          <w:rFonts w:ascii="Times New Roman" w:hAnsi="Times New Roman"/>
          <w:sz w:val="28"/>
          <w:szCs w:val="28"/>
        </w:rPr>
        <w:t>;</w:t>
      </w:r>
    </w:p>
    <w:p w:rsidR="002300DC" w:rsidRPr="002300DC" w:rsidRDefault="002300DC" w:rsidP="000D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2) Отказ в выдаче Ордера.</w:t>
      </w:r>
    </w:p>
    <w:bookmarkEnd w:id="8"/>
    <w:p w:rsidR="00012E3F" w:rsidRPr="002300DC" w:rsidRDefault="00012E3F" w:rsidP="00800C1C">
      <w:pPr>
        <w:pStyle w:val="a4"/>
        <w:tabs>
          <w:tab w:val="left" w:pos="126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5F8A" w:rsidRPr="002300DC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2300DC">
        <w:rPr>
          <w:rFonts w:ascii="Times New Roman" w:hAnsi="Times New Roman"/>
          <w:b/>
          <w:sz w:val="28"/>
          <w:szCs w:val="28"/>
        </w:rPr>
        <w:t>Х</w:t>
      </w:r>
      <w:r w:rsidRPr="002300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00DC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2300DC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3D67BC" w:rsidRPr="002300DC" w:rsidTr="00697FE9">
        <w:trPr>
          <w:trHeight w:val="982"/>
        </w:trPr>
        <w:tc>
          <w:tcPr>
            <w:tcW w:w="594" w:type="dxa"/>
            <w:vAlign w:val="center"/>
          </w:tcPr>
          <w:p w:rsidR="000B5F8A" w:rsidRPr="002300DC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0B5F8A" w:rsidRPr="002300DC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0B5F8A" w:rsidRPr="002300DC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0B5F8A" w:rsidRPr="002300DC" w:rsidRDefault="000B5F8A" w:rsidP="00E96F6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E96F62" w:rsidRPr="002300DC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863E61" w:rsidRPr="0023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0DC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4A52D0" w:rsidRPr="002300DC" w:rsidTr="002300DC">
        <w:trPr>
          <w:trHeight w:val="474"/>
        </w:trPr>
        <w:tc>
          <w:tcPr>
            <w:tcW w:w="594" w:type="dxa"/>
            <w:vAlign w:val="center"/>
          </w:tcPr>
          <w:p w:rsidR="004A52D0" w:rsidRPr="002300DC" w:rsidRDefault="004A52D0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4A52D0" w:rsidRPr="002300DC" w:rsidRDefault="004A52D0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4A52D0" w:rsidRPr="002300DC" w:rsidRDefault="002300DC" w:rsidP="00BE7DE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 xml:space="preserve">приём и проверка заявления и приложенных к нему документов </w:t>
            </w:r>
          </w:p>
        </w:tc>
        <w:tc>
          <w:tcPr>
            <w:tcW w:w="1675" w:type="dxa"/>
            <w:vAlign w:val="center"/>
          </w:tcPr>
          <w:p w:rsidR="004A52D0" w:rsidRPr="002300DC" w:rsidRDefault="00727765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2D0" w:rsidRPr="002300DC" w:rsidTr="004A52D0">
        <w:trPr>
          <w:trHeight w:val="186"/>
        </w:trPr>
        <w:tc>
          <w:tcPr>
            <w:tcW w:w="594" w:type="dxa"/>
            <w:vAlign w:val="center"/>
          </w:tcPr>
          <w:p w:rsidR="004A52D0" w:rsidRPr="002300DC" w:rsidRDefault="004A52D0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4A52D0" w:rsidRPr="002300DC" w:rsidRDefault="002300DC" w:rsidP="000E6E3A">
            <w:pPr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4A52D0" w:rsidRPr="002300DC" w:rsidRDefault="002300DC" w:rsidP="00E96F62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выдача заявителю расписки в получении документов</w:t>
            </w:r>
          </w:p>
        </w:tc>
        <w:tc>
          <w:tcPr>
            <w:tcW w:w="1675" w:type="dxa"/>
            <w:vAlign w:val="center"/>
          </w:tcPr>
          <w:p w:rsidR="004A52D0" w:rsidRPr="002300DC" w:rsidRDefault="002300DC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F62" w:rsidRPr="002300DC" w:rsidTr="004A52D0">
        <w:trPr>
          <w:trHeight w:val="503"/>
        </w:trPr>
        <w:tc>
          <w:tcPr>
            <w:tcW w:w="594" w:type="dxa"/>
            <w:vAlign w:val="center"/>
          </w:tcPr>
          <w:p w:rsidR="00E96F62" w:rsidRPr="002300DC" w:rsidRDefault="00E96F62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E96F62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  <w:vAlign w:val="center"/>
          </w:tcPr>
          <w:p w:rsidR="00E96F62" w:rsidRPr="002300DC" w:rsidRDefault="002300DC" w:rsidP="00BE7D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передача заявления и прилагаемых к нему документов из МФЦ в Отдел (в случае поступления заявления в МФЦ);</w:t>
            </w:r>
          </w:p>
        </w:tc>
        <w:tc>
          <w:tcPr>
            <w:tcW w:w="1675" w:type="dxa"/>
            <w:vAlign w:val="center"/>
          </w:tcPr>
          <w:p w:rsidR="00E96F62" w:rsidRPr="002300DC" w:rsidRDefault="00727765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2D0" w:rsidRPr="002300DC" w:rsidTr="004A52D0">
        <w:trPr>
          <w:trHeight w:val="503"/>
        </w:trPr>
        <w:tc>
          <w:tcPr>
            <w:tcW w:w="594" w:type="dxa"/>
            <w:vAlign w:val="center"/>
          </w:tcPr>
          <w:p w:rsidR="004A52D0" w:rsidRPr="002300DC" w:rsidRDefault="004A52D0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4A52D0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4A52D0" w:rsidRPr="002300DC" w:rsidRDefault="002300DC" w:rsidP="00BC4B76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регистрация заявления, рассмотрение заявления и приложенных к нему документов;</w:t>
            </w:r>
          </w:p>
        </w:tc>
        <w:tc>
          <w:tcPr>
            <w:tcW w:w="1675" w:type="dxa"/>
            <w:vAlign w:val="center"/>
          </w:tcPr>
          <w:p w:rsidR="004A52D0" w:rsidRPr="002300DC" w:rsidRDefault="00863E61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0DC" w:rsidRPr="002300DC" w:rsidTr="004A52D0">
        <w:trPr>
          <w:trHeight w:val="503"/>
        </w:trPr>
        <w:tc>
          <w:tcPr>
            <w:tcW w:w="594" w:type="dxa"/>
            <w:vAlign w:val="center"/>
          </w:tcPr>
          <w:p w:rsidR="002300DC" w:rsidRPr="002300DC" w:rsidRDefault="002300DC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2300DC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2300DC" w:rsidRPr="002300DC" w:rsidRDefault="002300DC" w:rsidP="002300DC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принятие решения о выдаче Ордера или об отказе в его выдаче</w:t>
            </w:r>
          </w:p>
        </w:tc>
        <w:tc>
          <w:tcPr>
            <w:tcW w:w="1675" w:type="dxa"/>
            <w:vAlign w:val="center"/>
          </w:tcPr>
          <w:p w:rsidR="002300DC" w:rsidRPr="002300DC" w:rsidRDefault="002300DC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00DC" w:rsidRPr="002300DC" w:rsidTr="004A52D0">
        <w:trPr>
          <w:trHeight w:val="503"/>
        </w:trPr>
        <w:tc>
          <w:tcPr>
            <w:tcW w:w="594" w:type="dxa"/>
            <w:vAlign w:val="center"/>
          </w:tcPr>
          <w:p w:rsidR="002300DC" w:rsidRPr="002300DC" w:rsidRDefault="002300DC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2300DC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2300DC" w:rsidRPr="002300DC" w:rsidRDefault="002300DC" w:rsidP="002300DC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оформление Ордера или отказа в оформлении Ордера Отделом</w:t>
            </w:r>
          </w:p>
        </w:tc>
        <w:tc>
          <w:tcPr>
            <w:tcW w:w="1675" w:type="dxa"/>
            <w:vAlign w:val="center"/>
          </w:tcPr>
          <w:p w:rsidR="002300DC" w:rsidRPr="002300DC" w:rsidRDefault="002300DC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00DC" w:rsidRPr="002300DC" w:rsidTr="004A52D0">
        <w:trPr>
          <w:trHeight w:val="503"/>
        </w:trPr>
        <w:tc>
          <w:tcPr>
            <w:tcW w:w="594" w:type="dxa"/>
            <w:vAlign w:val="center"/>
          </w:tcPr>
          <w:p w:rsidR="002300DC" w:rsidRPr="002300DC" w:rsidRDefault="002300DC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2300DC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2300DC" w:rsidRPr="002300DC" w:rsidRDefault="002300DC" w:rsidP="002300DC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) передача документов, подтверждающих принятие решения, из Отдела в МФЦ (в случае поступления заявления в МФЦ);</w:t>
            </w:r>
          </w:p>
        </w:tc>
        <w:tc>
          <w:tcPr>
            <w:tcW w:w="1675" w:type="dxa"/>
            <w:vAlign w:val="center"/>
          </w:tcPr>
          <w:p w:rsidR="002300DC" w:rsidRPr="002300DC" w:rsidRDefault="002300DC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0DC" w:rsidRPr="002300DC" w:rsidTr="004A52D0">
        <w:trPr>
          <w:trHeight w:val="503"/>
        </w:trPr>
        <w:tc>
          <w:tcPr>
            <w:tcW w:w="594" w:type="dxa"/>
            <w:vAlign w:val="center"/>
          </w:tcPr>
          <w:p w:rsidR="002300DC" w:rsidRPr="002300DC" w:rsidRDefault="002300DC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2300DC" w:rsidRPr="002300DC" w:rsidRDefault="002300DC" w:rsidP="004A52D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  <w:vAlign w:val="center"/>
          </w:tcPr>
          <w:p w:rsidR="002300DC" w:rsidRPr="002300DC" w:rsidRDefault="002300DC" w:rsidP="002300DC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выдача заявителю документов, подтверждающих принятие решение о выдаче Ордера или отказа в выдаче Ордера</w:t>
            </w:r>
          </w:p>
        </w:tc>
        <w:tc>
          <w:tcPr>
            <w:tcW w:w="1675" w:type="dxa"/>
            <w:vAlign w:val="center"/>
          </w:tcPr>
          <w:p w:rsidR="002300DC" w:rsidRPr="002300DC" w:rsidRDefault="002300DC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22B87" w:rsidRPr="002300DC" w:rsidRDefault="00822B87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  <w:sectPr w:rsidR="00863E61" w:rsidRPr="002300DC" w:rsidSect="00D6212B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Заявление №______</w:t>
      </w:r>
    </w:p>
    <w:p w:rsidR="00727765" w:rsidRPr="002300DC" w:rsidRDefault="00727765" w:rsidP="00727765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Прошу выдать разрешение на производство работ, по адресу: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_______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(адрес объекта)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Ремонт водопроводной линии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(вид работ)</w:t>
      </w:r>
    </w:p>
    <w:p w:rsidR="00727765" w:rsidRPr="002300DC" w:rsidRDefault="00727765" w:rsidP="00727765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Работы будит выполнять: _____________________________________________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(наименование организации, исполняющей строительно- монтажные работы,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юридически адрес, Ф.И.О. руководителя)</w:t>
      </w:r>
    </w:p>
    <w:p w:rsidR="00727765" w:rsidRPr="002300DC" w:rsidRDefault="00727765" w:rsidP="00727765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Срок исполнения прошу установить  с                      20     г.    по                20     г.</w:t>
      </w:r>
    </w:p>
    <w:p w:rsidR="00727765" w:rsidRPr="002300DC" w:rsidRDefault="00727765" w:rsidP="00727765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Ответственный за производство строительно - монтажных работ</w:t>
      </w:r>
    </w:p>
    <w:p w:rsidR="00727765" w:rsidRPr="002300DC" w:rsidRDefault="00727765" w:rsidP="00727765">
      <w:pPr>
        <w:ind w:left="360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(наименование организации, исполняющей строительно- монтажные работы,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юридически  адрес, Ф.И.О. руководителя)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Руководитель заказчика:                                    Руководитель подрядчика: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М.П. роспись, Ф.И.О.                                             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Обязательство</w:t>
      </w: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по восстановлению раскрытия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При выполнению работ по раскрытию: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водопроводной сети по:_______________________________________(адрес объекта)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будут соблюдены действующие нормы </w:t>
      </w:r>
      <w:hyperlink r:id="rId9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2300DC">
        <w:rPr>
          <w:rFonts w:ascii="Times New Roman" w:hAnsi="Times New Roman"/>
          <w:sz w:val="28"/>
          <w:szCs w:val="28"/>
        </w:rPr>
        <w:t xml:space="preserve"> Краснодарского края   от 23 июля 2003 года 3 608-КЗ «Об административных правонарушениях в Краснодарском крае» (</w:t>
      </w:r>
      <w:hyperlink r:id="rId10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статья 3.2, п. 1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Pr="002300DC">
        <w:rPr>
          <w:rFonts w:ascii="Times New Roman" w:hAnsi="Times New Roman"/>
          <w:sz w:val="28"/>
          <w:szCs w:val="28"/>
        </w:rPr>
        <w:t>) и Правила благоустройства территории Октябрьского сельского поселения Крыловского района.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Лицо. ответственное за  восстановление данного разрытия в полном объеме возложена на:____________________________________________________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 Ф.И.О., дата, место рождения, адрес места регистрации, проживания. паспортные данные)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телефон (рабочий, сотовый. домашний)________________________________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Лицо. Ответственное за восстановление разрытия:</w:t>
      </w:r>
    </w:p>
    <w:p w:rsidR="00727765" w:rsidRPr="002300DC" w:rsidRDefault="00727765" w:rsidP="00727765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63E61" w:rsidRPr="002300DC" w:rsidRDefault="00727765" w:rsidP="00863E61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(Ф.И.О., подпись</w:t>
      </w: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863E61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863E61">
      <w:pPr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863E61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</w:pPr>
    </w:p>
    <w:p w:rsidR="00863E61" w:rsidRPr="002300DC" w:rsidRDefault="00863E61" w:rsidP="00863E61">
      <w:pPr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:rsidR="00727765" w:rsidRPr="002300DC" w:rsidRDefault="00727765" w:rsidP="00727765">
      <w:pPr>
        <w:ind w:left="4680"/>
        <w:jc w:val="center"/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Заявление №_____</w:t>
      </w:r>
    </w:p>
    <w:p w:rsidR="00727765" w:rsidRPr="002300DC" w:rsidRDefault="00727765" w:rsidP="00727765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Прошу выдать разрешение на производство работ, по адресу: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Крыловский район, станица Октябрьская, улица Лунная. д. № 01_______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(адрес объекта)</w:t>
      </w: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Ремонт водопроводной линии</w:t>
      </w:r>
    </w:p>
    <w:p w:rsidR="00727765" w:rsidRPr="002300DC" w:rsidRDefault="00727765" w:rsidP="00727765">
      <w:pPr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(вид работ)</w:t>
      </w:r>
    </w:p>
    <w:p w:rsidR="00727765" w:rsidRPr="002300DC" w:rsidRDefault="00727765" w:rsidP="00727765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Работы будит выполнять: Крыловское муниципальное унитарное предприятие «Водоканал»_________________________________________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(наименование организации, исполняющей строительно- монтажные работы,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юридически адрес, Ф.И.О. руководителя)</w:t>
      </w:r>
    </w:p>
    <w:p w:rsidR="00727765" w:rsidRPr="002300DC" w:rsidRDefault="00727765" w:rsidP="00727765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Срок исполнения прошу установить  с 01.01.2015 по 02.01.2015 г.г.</w:t>
      </w:r>
    </w:p>
    <w:p w:rsidR="00727765" w:rsidRPr="002300DC" w:rsidRDefault="00727765" w:rsidP="00727765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Ответственный за производство строительно - монтажных работ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Крыловское МУП  «Водоканал»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(наименование организации, исполняющей строительно- монтажные работы,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юридически  адрес, Ф.И.О. руководителя)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Руководитель заказчика:                                    Руководитель подрядчика: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директор Крыловское МУП                   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М.П. роспись, Ф.И.О.                                         «Водоканал»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    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Обязательство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по восстановлению раскрытия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При выполнению работ по раскрытию: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водопроводной сети по улице Лунной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(адрес объекта)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 xml:space="preserve">будут соблюдены действующие нормы </w:t>
      </w:r>
      <w:hyperlink r:id="rId15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2300DC">
        <w:rPr>
          <w:rFonts w:ascii="Times New Roman" w:hAnsi="Times New Roman"/>
          <w:sz w:val="28"/>
          <w:szCs w:val="28"/>
        </w:rPr>
        <w:t xml:space="preserve"> Краснодарского края                   от 23 июля 2003 года 3 608-КЗ «Об административных правонарушениях в Краснодарском крае» (</w:t>
      </w:r>
      <w:hyperlink r:id="rId16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статья 3.2, п. 1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2300DC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300D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Pr="002300DC">
        <w:rPr>
          <w:rFonts w:ascii="Times New Roman" w:hAnsi="Times New Roman"/>
          <w:sz w:val="28"/>
          <w:szCs w:val="28"/>
        </w:rPr>
        <w:t>) и Правила благоустройства территории Октябрьского сельского поселения Крыловского района.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Лицо. ответственное за  восстановление данного разрытия в полном объеме возложена на:____________________________________________________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 Ф.И.О., дата, место рождения, адрес места регистрации, проживания. паспортные данные)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телефон (рабочий, сотовый. домашний)________________________________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Лицо. Ответственное за восстановление разрытия:</w:t>
      </w:r>
    </w:p>
    <w:p w:rsidR="00727765" w:rsidRPr="002300DC" w:rsidRDefault="00727765" w:rsidP="007277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7765" w:rsidRPr="002300DC" w:rsidRDefault="00727765" w:rsidP="0072776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2300DC">
        <w:rPr>
          <w:rFonts w:ascii="Times New Roman" w:hAnsi="Times New Roman"/>
          <w:sz w:val="28"/>
          <w:szCs w:val="28"/>
        </w:rPr>
        <w:t>(Ф.И.О., подпись)</w:t>
      </w:r>
    </w:p>
    <w:p w:rsidR="00863E61" w:rsidRPr="002300DC" w:rsidRDefault="00863E61" w:rsidP="000620F7">
      <w:pPr>
        <w:rPr>
          <w:rFonts w:ascii="Times New Roman" w:hAnsi="Times New Roman"/>
          <w:sz w:val="28"/>
          <w:szCs w:val="28"/>
        </w:rPr>
      </w:pPr>
    </w:p>
    <w:sectPr w:rsidR="00863E61" w:rsidRPr="002300DC" w:rsidSect="00863E6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44" w:rsidRDefault="00001E44" w:rsidP="000E6E3A">
      <w:r>
        <w:separator/>
      </w:r>
    </w:p>
  </w:endnote>
  <w:endnote w:type="continuationSeparator" w:id="1">
    <w:p w:rsidR="00001E44" w:rsidRDefault="00001E44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44" w:rsidRDefault="00001E44" w:rsidP="000E6E3A">
      <w:r>
        <w:separator/>
      </w:r>
    </w:p>
  </w:footnote>
  <w:footnote w:type="continuationSeparator" w:id="1">
    <w:p w:rsidR="00001E44" w:rsidRDefault="00001E44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1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C4"/>
    <w:multiLevelType w:val="hybridMultilevel"/>
    <w:tmpl w:val="3AF4FD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8A25B2"/>
    <w:multiLevelType w:val="hybridMultilevel"/>
    <w:tmpl w:val="FC0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4954B9"/>
    <w:multiLevelType w:val="hybridMultilevel"/>
    <w:tmpl w:val="F91662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8"/>
  </w:num>
  <w:num w:numId="18">
    <w:abstractNumId w:val="16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8B0"/>
    <w:rsid w:val="00001E44"/>
    <w:rsid w:val="00012E3F"/>
    <w:rsid w:val="00030F12"/>
    <w:rsid w:val="0003414A"/>
    <w:rsid w:val="000620F7"/>
    <w:rsid w:val="00067F36"/>
    <w:rsid w:val="000B5F8A"/>
    <w:rsid w:val="000B7E59"/>
    <w:rsid w:val="000C0B8C"/>
    <w:rsid w:val="000C56D5"/>
    <w:rsid w:val="000C6002"/>
    <w:rsid w:val="000D72FF"/>
    <w:rsid w:val="000D7F4E"/>
    <w:rsid w:val="000E6E3A"/>
    <w:rsid w:val="001429F0"/>
    <w:rsid w:val="00157649"/>
    <w:rsid w:val="001A5B61"/>
    <w:rsid w:val="001B7872"/>
    <w:rsid w:val="001C2B08"/>
    <w:rsid w:val="001C7390"/>
    <w:rsid w:val="001F5E17"/>
    <w:rsid w:val="00201A50"/>
    <w:rsid w:val="00215655"/>
    <w:rsid w:val="002300DC"/>
    <w:rsid w:val="00240C6E"/>
    <w:rsid w:val="002438B0"/>
    <w:rsid w:val="00264E5E"/>
    <w:rsid w:val="00276DD1"/>
    <w:rsid w:val="0029583D"/>
    <w:rsid w:val="002B2269"/>
    <w:rsid w:val="002B5584"/>
    <w:rsid w:val="002E2512"/>
    <w:rsid w:val="002E350E"/>
    <w:rsid w:val="003477A0"/>
    <w:rsid w:val="003545B6"/>
    <w:rsid w:val="00362733"/>
    <w:rsid w:val="00367B8A"/>
    <w:rsid w:val="00373361"/>
    <w:rsid w:val="003742B5"/>
    <w:rsid w:val="003744E8"/>
    <w:rsid w:val="0038018C"/>
    <w:rsid w:val="003835E8"/>
    <w:rsid w:val="00390668"/>
    <w:rsid w:val="0039328C"/>
    <w:rsid w:val="003A6069"/>
    <w:rsid w:val="003B45D0"/>
    <w:rsid w:val="003D67BC"/>
    <w:rsid w:val="003E4E6D"/>
    <w:rsid w:val="00454132"/>
    <w:rsid w:val="00470D45"/>
    <w:rsid w:val="00470E3C"/>
    <w:rsid w:val="00472F9A"/>
    <w:rsid w:val="004751D6"/>
    <w:rsid w:val="004A52D0"/>
    <w:rsid w:val="004C3291"/>
    <w:rsid w:val="004E5913"/>
    <w:rsid w:val="00502635"/>
    <w:rsid w:val="00511C47"/>
    <w:rsid w:val="00533DED"/>
    <w:rsid w:val="005503A8"/>
    <w:rsid w:val="00551B93"/>
    <w:rsid w:val="00571CA4"/>
    <w:rsid w:val="005746EC"/>
    <w:rsid w:val="00582DE1"/>
    <w:rsid w:val="005B1C59"/>
    <w:rsid w:val="005D5F49"/>
    <w:rsid w:val="005D6450"/>
    <w:rsid w:val="005F3BB3"/>
    <w:rsid w:val="005F4F59"/>
    <w:rsid w:val="00601159"/>
    <w:rsid w:val="00606A83"/>
    <w:rsid w:val="006206AE"/>
    <w:rsid w:val="00653F70"/>
    <w:rsid w:val="00677970"/>
    <w:rsid w:val="00697FE9"/>
    <w:rsid w:val="006A05AA"/>
    <w:rsid w:val="006B1F83"/>
    <w:rsid w:val="006B67A4"/>
    <w:rsid w:val="006D4395"/>
    <w:rsid w:val="006D7406"/>
    <w:rsid w:val="00726295"/>
    <w:rsid w:val="00727765"/>
    <w:rsid w:val="0073652F"/>
    <w:rsid w:val="007409BB"/>
    <w:rsid w:val="0074526A"/>
    <w:rsid w:val="00763540"/>
    <w:rsid w:val="00774AC8"/>
    <w:rsid w:val="0078005E"/>
    <w:rsid w:val="00782C7C"/>
    <w:rsid w:val="007835B9"/>
    <w:rsid w:val="00784F61"/>
    <w:rsid w:val="007A3A80"/>
    <w:rsid w:val="007A44E7"/>
    <w:rsid w:val="007A544D"/>
    <w:rsid w:val="007D4A82"/>
    <w:rsid w:val="007D5A9C"/>
    <w:rsid w:val="00800C1C"/>
    <w:rsid w:val="00801726"/>
    <w:rsid w:val="00805CFA"/>
    <w:rsid w:val="00810EE1"/>
    <w:rsid w:val="00822B87"/>
    <w:rsid w:val="008258D6"/>
    <w:rsid w:val="00834EFF"/>
    <w:rsid w:val="00835EE6"/>
    <w:rsid w:val="008427D0"/>
    <w:rsid w:val="00852374"/>
    <w:rsid w:val="00863E61"/>
    <w:rsid w:val="00866215"/>
    <w:rsid w:val="00866308"/>
    <w:rsid w:val="00866DF1"/>
    <w:rsid w:val="008709E0"/>
    <w:rsid w:val="00894FE2"/>
    <w:rsid w:val="008C0FC9"/>
    <w:rsid w:val="008D32B9"/>
    <w:rsid w:val="00927593"/>
    <w:rsid w:val="00953655"/>
    <w:rsid w:val="0096010B"/>
    <w:rsid w:val="00976E40"/>
    <w:rsid w:val="009B0378"/>
    <w:rsid w:val="009C6257"/>
    <w:rsid w:val="009E7CAD"/>
    <w:rsid w:val="00A11853"/>
    <w:rsid w:val="00A35B11"/>
    <w:rsid w:val="00AA39FE"/>
    <w:rsid w:val="00AA7259"/>
    <w:rsid w:val="00AC3F0D"/>
    <w:rsid w:val="00AC4233"/>
    <w:rsid w:val="00AD2E91"/>
    <w:rsid w:val="00AE6236"/>
    <w:rsid w:val="00AF4B22"/>
    <w:rsid w:val="00B12A53"/>
    <w:rsid w:val="00B20A70"/>
    <w:rsid w:val="00B34906"/>
    <w:rsid w:val="00B41D8E"/>
    <w:rsid w:val="00B45846"/>
    <w:rsid w:val="00B466FC"/>
    <w:rsid w:val="00B504D9"/>
    <w:rsid w:val="00B6219D"/>
    <w:rsid w:val="00B6795F"/>
    <w:rsid w:val="00B82357"/>
    <w:rsid w:val="00B95B1F"/>
    <w:rsid w:val="00BB0BEF"/>
    <w:rsid w:val="00BB1E4A"/>
    <w:rsid w:val="00BC4B76"/>
    <w:rsid w:val="00BE0C84"/>
    <w:rsid w:val="00BE2220"/>
    <w:rsid w:val="00BE7DE8"/>
    <w:rsid w:val="00C008B2"/>
    <w:rsid w:val="00C11A75"/>
    <w:rsid w:val="00C33904"/>
    <w:rsid w:val="00C34DC1"/>
    <w:rsid w:val="00C43F8E"/>
    <w:rsid w:val="00C52925"/>
    <w:rsid w:val="00C6539B"/>
    <w:rsid w:val="00C80EB1"/>
    <w:rsid w:val="00C93FD3"/>
    <w:rsid w:val="00C940BA"/>
    <w:rsid w:val="00CA0CFD"/>
    <w:rsid w:val="00CE26C8"/>
    <w:rsid w:val="00CE3182"/>
    <w:rsid w:val="00D1501C"/>
    <w:rsid w:val="00D27109"/>
    <w:rsid w:val="00D27F67"/>
    <w:rsid w:val="00D47946"/>
    <w:rsid w:val="00D55ECF"/>
    <w:rsid w:val="00D6212B"/>
    <w:rsid w:val="00DA3DFB"/>
    <w:rsid w:val="00DC415A"/>
    <w:rsid w:val="00DD057A"/>
    <w:rsid w:val="00DD41E8"/>
    <w:rsid w:val="00DE2871"/>
    <w:rsid w:val="00E00B93"/>
    <w:rsid w:val="00E41FD7"/>
    <w:rsid w:val="00E5615C"/>
    <w:rsid w:val="00E6027F"/>
    <w:rsid w:val="00E62D7D"/>
    <w:rsid w:val="00E72CA0"/>
    <w:rsid w:val="00E824F7"/>
    <w:rsid w:val="00E95076"/>
    <w:rsid w:val="00E96F62"/>
    <w:rsid w:val="00EB53CC"/>
    <w:rsid w:val="00EB7053"/>
    <w:rsid w:val="00EF4D74"/>
    <w:rsid w:val="00F03B17"/>
    <w:rsid w:val="00F324D2"/>
    <w:rsid w:val="00F40426"/>
    <w:rsid w:val="00F47BAE"/>
    <w:rsid w:val="00F97999"/>
    <w:rsid w:val="00FC0AA7"/>
    <w:rsid w:val="00FD2BE0"/>
    <w:rsid w:val="00FF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CA0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23840608.3210" TargetMode="External"/><Relationship Id="rId18" Type="http://schemas.openxmlformats.org/officeDocument/2006/relationships/hyperlink" Target="garantF1://23840608.32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23840608.326" TargetMode="External"/><Relationship Id="rId17" Type="http://schemas.openxmlformats.org/officeDocument/2006/relationships/hyperlink" Target="garantF1://23840608.32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0608.32" TargetMode="External"/><Relationship Id="rId20" Type="http://schemas.openxmlformats.org/officeDocument/2006/relationships/hyperlink" Target="garantF1://23840608.32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608.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0608.0" TargetMode="External"/><Relationship Id="rId10" Type="http://schemas.openxmlformats.org/officeDocument/2006/relationships/hyperlink" Target="garantF1://23840608.32" TargetMode="External"/><Relationship Id="rId19" Type="http://schemas.openxmlformats.org/officeDocument/2006/relationships/hyperlink" Target="garantF1://23840608.32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0608.0" TargetMode="External"/><Relationship Id="rId14" Type="http://schemas.openxmlformats.org/officeDocument/2006/relationships/hyperlink" Target="garantF1://23840608.32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C144-27D1-4464-80FB-1BE84791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11384</CharactersWithSpaces>
  <SharedDoc>false</SharedDoc>
  <HLinks>
    <vt:vector size="90" baseType="variant">
      <vt:variant>
        <vt:i4>5046275</vt:i4>
      </vt:variant>
      <vt:variant>
        <vt:i4>42</vt:i4>
      </vt:variant>
      <vt:variant>
        <vt:i4>0</vt:i4>
      </vt:variant>
      <vt:variant>
        <vt:i4>5</vt:i4>
      </vt:variant>
      <vt:variant>
        <vt:lpwstr>garantf1://23840608.3211/</vt:lpwstr>
      </vt:variant>
      <vt:variant>
        <vt:lpwstr/>
      </vt:variant>
      <vt:variant>
        <vt:i4>4980739</vt:i4>
      </vt:variant>
      <vt:variant>
        <vt:i4>39</vt:i4>
      </vt:variant>
      <vt:variant>
        <vt:i4>0</vt:i4>
      </vt:variant>
      <vt:variant>
        <vt:i4>5</vt:i4>
      </vt:variant>
      <vt:variant>
        <vt:lpwstr>garantf1://23840608.3210/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garantf1://23840608.326/</vt:lpwstr>
      </vt:variant>
      <vt:variant>
        <vt:lpwstr/>
      </vt:variant>
      <vt:variant>
        <vt:i4>5439488</vt:i4>
      </vt:variant>
      <vt:variant>
        <vt:i4>33</vt:i4>
      </vt:variant>
      <vt:variant>
        <vt:i4>0</vt:i4>
      </vt:variant>
      <vt:variant>
        <vt:i4>5</vt:i4>
      </vt:variant>
      <vt:variant>
        <vt:lpwstr>garantf1://23840608.322/</vt:lpwstr>
      </vt:variant>
      <vt:variant>
        <vt:lpwstr/>
      </vt:variant>
      <vt:variant>
        <vt:i4>8126514</vt:i4>
      </vt:variant>
      <vt:variant>
        <vt:i4>30</vt:i4>
      </vt:variant>
      <vt:variant>
        <vt:i4>0</vt:i4>
      </vt:variant>
      <vt:variant>
        <vt:i4>5</vt:i4>
      </vt:variant>
      <vt:variant>
        <vt:lpwstr>garantf1://23840608.32/</vt:lpwstr>
      </vt:variant>
      <vt:variant>
        <vt:lpwstr/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garantf1://23840608.0/</vt:lpwstr>
      </vt:variant>
      <vt:variant>
        <vt:lpwstr/>
      </vt:variant>
      <vt:variant>
        <vt:i4>5046275</vt:i4>
      </vt:variant>
      <vt:variant>
        <vt:i4>24</vt:i4>
      </vt:variant>
      <vt:variant>
        <vt:i4>0</vt:i4>
      </vt:variant>
      <vt:variant>
        <vt:i4>5</vt:i4>
      </vt:variant>
      <vt:variant>
        <vt:lpwstr>garantf1://23840608.3211/</vt:lpwstr>
      </vt:variant>
      <vt:variant>
        <vt:lpwstr/>
      </vt:variant>
      <vt:variant>
        <vt:i4>4980739</vt:i4>
      </vt:variant>
      <vt:variant>
        <vt:i4>21</vt:i4>
      </vt:variant>
      <vt:variant>
        <vt:i4>0</vt:i4>
      </vt:variant>
      <vt:variant>
        <vt:i4>5</vt:i4>
      </vt:variant>
      <vt:variant>
        <vt:lpwstr>garantf1://23840608.3210/</vt:lpwstr>
      </vt:variant>
      <vt:variant>
        <vt:lpwstr/>
      </vt:variant>
      <vt:variant>
        <vt:i4>5439492</vt:i4>
      </vt:variant>
      <vt:variant>
        <vt:i4>18</vt:i4>
      </vt:variant>
      <vt:variant>
        <vt:i4>0</vt:i4>
      </vt:variant>
      <vt:variant>
        <vt:i4>5</vt:i4>
      </vt:variant>
      <vt:variant>
        <vt:lpwstr>garantf1://23840608.326/</vt:lpwstr>
      </vt:variant>
      <vt:variant>
        <vt:lpwstr/>
      </vt:variant>
      <vt:variant>
        <vt:i4>5439488</vt:i4>
      </vt:variant>
      <vt:variant>
        <vt:i4>15</vt:i4>
      </vt:variant>
      <vt:variant>
        <vt:i4>0</vt:i4>
      </vt:variant>
      <vt:variant>
        <vt:i4>5</vt:i4>
      </vt:variant>
      <vt:variant>
        <vt:lpwstr>garantf1://23840608.322/</vt:lpwstr>
      </vt:variant>
      <vt:variant>
        <vt:lpwstr/>
      </vt:variant>
      <vt:variant>
        <vt:i4>8126514</vt:i4>
      </vt:variant>
      <vt:variant>
        <vt:i4>12</vt:i4>
      </vt:variant>
      <vt:variant>
        <vt:i4>0</vt:i4>
      </vt:variant>
      <vt:variant>
        <vt:i4>5</vt:i4>
      </vt:variant>
      <vt:variant>
        <vt:lpwstr>garantf1://23840608.32/</vt:lpwstr>
      </vt:variant>
      <vt:variant>
        <vt:lpwstr/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garantf1://23840608.0/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m.erkova</cp:lastModifiedBy>
  <cp:revision>2</cp:revision>
  <cp:lastPrinted>2012-09-20T06:30:00Z</cp:lastPrinted>
  <dcterms:created xsi:type="dcterms:W3CDTF">2018-07-06T13:59:00Z</dcterms:created>
  <dcterms:modified xsi:type="dcterms:W3CDTF">2018-07-06T13:59:00Z</dcterms:modified>
</cp:coreProperties>
</file>